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922862" w14:textId="119AB77A" w:rsidR="00F125B9" w:rsidRDefault="00E00E0A" w:rsidP="00F22F87">
      <w:pPr>
        <w:pStyle w:val="1"/>
        <w:ind w:left="0"/>
        <w:jc w:val="center"/>
        <w:rPr>
          <w:rFonts w:ascii="Times New Roman" w:hAnsi="Times New Roman" w:cs="Times New Roman"/>
          <w:lang w:val="ro-RO"/>
        </w:rPr>
      </w:pPr>
      <w:r>
        <w:rPr>
          <w:rFonts w:ascii="Times New Roman" w:hAnsi="Times New Roman" w:cs="Times New Roman"/>
          <w:noProof/>
          <w:lang w:val="ro-RO"/>
        </w:rPr>
        <w:drawing>
          <wp:anchor distT="0" distB="0" distL="114300" distR="114300" simplePos="0" relativeHeight="251658240" behindDoc="1" locked="0" layoutInCell="1" allowOverlap="1" wp14:anchorId="0E89891C" wp14:editId="74DCA3D4">
            <wp:simplePos x="0" y="0"/>
            <wp:positionH relativeFrom="column">
              <wp:posOffset>5556567</wp:posOffset>
            </wp:positionH>
            <wp:positionV relativeFrom="paragraph">
              <wp:posOffset>142557</wp:posOffset>
            </wp:positionV>
            <wp:extent cx="1014412" cy="987088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4412" cy="9870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25B9" w:rsidRPr="00F22F87">
        <w:rPr>
          <w:rFonts w:ascii="Times New Roman" w:hAnsi="Times New Roman" w:cs="Times New Roman"/>
          <w:lang w:val="ro-RO"/>
        </w:rPr>
        <w:t>Găsește răspunsul corect!</w:t>
      </w:r>
    </w:p>
    <w:p w14:paraId="746FB569" w14:textId="42798C71" w:rsidR="00F54E5F" w:rsidRPr="00F54E5F" w:rsidRDefault="00F54E5F" w:rsidP="00F54E5F">
      <w:pPr>
        <w:rPr>
          <w:lang w:val="ro-RO"/>
        </w:rPr>
      </w:pPr>
    </w:p>
    <w:p w14:paraId="55D74A89" w14:textId="58FA339B" w:rsidR="00F125B9" w:rsidRPr="00F22F87" w:rsidRDefault="00F125B9" w:rsidP="00F22F87">
      <w:pPr>
        <w:pStyle w:val="aa"/>
        <w:ind w:left="0"/>
        <w:jc w:val="center"/>
        <w:rPr>
          <w:rFonts w:ascii="Times New Roman" w:hAnsi="Times New Roman" w:cs="Times New Roman"/>
          <w:lang w:val="ro-RO"/>
        </w:rPr>
      </w:pPr>
      <w:r w:rsidRPr="00F22F87">
        <w:rPr>
          <w:rFonts w:ascii="Times New Roman" w:hAnsi="Times New Roman" w:cs="Times New Roman"/>
          <w:lang w:val="ro-RO"/>
        </w:rPr>
        <w:t>TOMBOLĂ</w:t>
      </w:r>
    </w:p>
    <w:p w14:paraId="30DDBD34" w14:textId="5527C5F1" w:rsidR="00F125B9" w:rsidRPr="00F22F87" w:rsidRDefault="00F125B9" w:rsidP="00F125B9">
      <w:pPr>
        <w:rPr>
          <w:lang w:val="ro-RO"/>
        </w:rPr>
      </w:pPr>
    </w:p>
    <w:p w14:paraId="6B55C456" w14:textId="294E61AC" w:rsidR="00F125B9" w:rsidRPr="00F22F87" w:rsidRDefault="00F125B9">
      <w:pPr>
        <w:rPr>
          <w:lang w:val="ro-RO"/>
        </w:rPr>
      </w:pPr>
    </w:p>
    <w:tbl>
      <w:tblPr>
        <w:tblStyle w:val="a7"/>
        <w:tblW w:w="4965" w:type="pct"/>
        <w:tblInd w:w="10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90"/>
      </w:tblGrid>
      <w:tr w:rsidR="00260652" w:rsidRPr="006F11DF" w14:paraId="2FBC7B0C" w14:textId="77777777" w:rsidTr="0017455A">
        <w:trPr>
          <w:trHeight w:val="2733"/>
        </w:trPr>
        <w:tc>
          <w:tcPr>
            <w:tcW w:w="5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03CD3E3" w14:textId="77777777" w:rsidR="00260652" w:rsidRPr="00F22F87" w:rsidRDefault="00260652" w:rsidP="004A08C8">
            <w:pPr>
              <w:spacing w:line="360" w:lineRule="auto"/>
              <w:ind w:left="360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</w:p>
          <w:p w14:paraId="389966E2" w14:textId="02700CEF" w:rsidR="00260652" w:rsidRPr="00F22F87" w:rsidRDefault="00260652" w:rsidP="0097594A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  <w:r w:rsidRPr="00F22F87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  <w:t xml:space="preserve">În ce an </w:t>
            </w:r>
            <w:r w:rsidR="00F22F87" w:rsidRPr="00F22F87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  <w:t>Chișinăul</w:t>
            </w:r>
            <w:r w:rsidRPr="00F22F87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  <w:t xml:space="preserve"> este </w:t>
            </w:r>
            <w:r w:rsidR="00F22F87" w:rsidRPr="00F22F87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  <w:t>menționat</w:t>
            </w:r>
            <w:r w:rsidRPr="00F22F87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  <w:t xml:space="preserve"> pentru prima dată în documente istorice?</w:t>
            </w:r>
            <w:r w:rsidR="00891561" w:rsidRPr="00F22F87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  <w:t xml:space="preserve"> </w:t>
            </w:r>
          </w:p>
          <w:p w14:paraId="700CC783" w14:textId="70788B2A" w:rsidR="0097594A" w:rsidRPr="00F22F87" w:rsidRDefault="0097594A" w:rsidP="0097594A">
            <w:pPr>
              <w:spacing w:line="360" w:lineRule="auto"/>
              <w:ind w:left="0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</w:p>
          <w:p w14:paraId="05627109" w14:textId="5B7FCB95" w:rsidR="00260652" w:rsidRPr="00F22F87" w:rsidRDefault="006F11DF" w:rsidP="0097594A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val="ro-RO" w:eastAsia="ru-RU"/>
              </w:rPr>
              <w:pict w14:anchorId="6178FC83">
                <v:group id="_x0000_s1127" style="position:absolute;left:0;text-align:left;margin-left:155.25pt;margin-top:2.55pt;width:197.9pt;height:25.5pt;z-index:251702784" coordorigin="4765,3945" coordsize="3958,443">
                  <v:roundrect id="_x0000_s1032" style="position:absolute;left:4765;top:3951;width:871;height:430" arcsize="10923f" filled="f" strokecolor="#ed7d31 [3205]">
                    <v:textbox>
                      <w:txbxContent>
                        <w:p w14:paraId="08C63C92" w14:textId="1332AB7A" w:rsidR="00F22F87" w:rsidRPr="00F22F87" w:rsidRDefault="00F22F87">
                          <w:pPr>
                            <w:ind w:left="0"/>
                            <w:rPr>
                              <w:sz w:val="20"/>
                              <w:szCs w:val="20"/>
                            </w:rPr>
                          </w:pPr>
                          <w:r w:rsidRPr="00F22F87">
                            <w:rPr>
                              <w:rFonts w:ascii="Times New Roman" w:hAnsi="Times New Roman" w:cs="Times New Roman"/>
                              <w:b/>
                              <w:i/>
                              <w:sz w:val="24"/>
                              <w:szCs w:val="24"/>
                              <w:shd w:val="clear" w:color="auto" w:fill="FFFFFF"/>
                            </w:rPr>
                            <w:t>1525</w:t>
                          </w:r>
                        </w:p>
                      </w:txbxContent>
                    </v:textbox>
                  </v:roundrect>
                  <v:roundrect id="_x0000_s1033" style="position:absolute;left:5798;top:3945;width:871;height:430" arcsize="10923f" filled="f" strokecolor="#ed7d31 [3205]">
                    <v:textbox>
                      <w:txbxContent>
                        <w:p w14:paraId="7F5B5F3D" w14:textId="59B7C198" w:rsidR="00F22F87" w:rsidRPr="00F22F87" w:rsidRDefault="00F22F87">
                          <w:pPr>
                            <w:ind w:left="0"/>
                            <w:rPr>
                              <w:sz w:val="20"/>
                              <w:szCs w:val="20"/>
                            </w:rPr>
                          </w:pPr>
                          <w:r w:rsidRPr="00F22F87">
                            <w:rPr>
                              <w:rFonts w:ascii="Times New Roman" w:hAnsi="Times New Roman" w:cs="Times New Roman"/>
                              <w:b/>
                              <w:i/>
                              <w:sz w:val="24"/>
                              <w:szCs w:val="24"/>
                              <w:shd w:val="clear" w:color="auto" w:fill="FFFFFF"/>
                            </w:rPr>
                            <w:t>1436</w:t>
                          </w:r>
                        </w:p>
                      </w:txbxContent>
                    </v:textbox>
                  </v:roundrect>
                  <v:roundrect id="_x0000_s1034" style="position:absolute;left:6809;top:3958;width:871;height:430" arcsize="10923f" filled="f" strokecolor="#ed7d31 [3205]">
                    <v:textbox>
                      <w:txbxContent>
                        <w:p w14:paraId="69882E53" w14:textId="24AA4001" w:rsidR="00F22F87" w:rsidRPr="00F22F87" w:rsidRDefault="00F22F87">
                          <w:pPr>
                            <w:ind w:left="0"/>
                          </w:pPr>
                          <w:r w:rsidRPr="00F22F87">
                            <w:rPr>
                              <w:rFonts w:ascii="Times New Roman" w:hAnsi="Times New Roman" w:cs="Times New Roman"/>
                              <w:b/>
                              <w:i/>
                              <w:sz w:val="24"/>
                              <w:szCs w:val="24"/>
                              <w:shd w:val="clear" w:color="auto" w:fill="FFFFFF"/>
                            </w:rPr>
                            <w:t>1812</w:t>
                          </w:r>
                        </w:p>
                      </w:txbxContent>
                    </v:textbox>
                  </v:roundrect>
                  <v:roundrect id="_x0000_s1035" style="position:absolute;left:7852;top:3952;width:871;height:430" arcsize="10923f" filled="f" strokecolor="#ed7d31 [3205]">
                    <v:textbox>
                      <w:txbxContent>
                        <w:p w14:paraId="38E334BD" w14:textId="6F5F1398" w:rsidR="00F22F87" w:rsidRPr="00F22F87" w:rsidRDefault="00F22F87">
                          <w:pPr>
                            <w:ind w:left="0"/>
                            <w:rPr>
                              <w:sz w:val="20"/>
                              <w:szCs w:val="20"/>
                            </w:rPr>
                          </w:pPr>
                          <w:r w:rsidRPr="00F22F87">
                            <w:rPr>
                              <w:rFonts w:ascii="Times New Roman" w:hAnsi="Times New Roman" w:cs="Times New Roman"/>
                              <w:b/>
                              <w:i/>
                              <w:sz w:val="24"/>
                              <w:szCs w:val="24"/>
                              <w:shd w:val="clear" w:color="auto" w:fill="FFFFFF"/>
                            </w:rPr>
                            <w:t>1877</w:t>
                          </w:r>
                        </w:p>
                      </w:txbxContent>
                    </v:textbox>
                  </v:roundrect>
                </v:group>
              </w:pict>
            </w:r>
            <w:r w:rsidR="000B4E2A" w:rsidRPr="00F22F87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     </w:t>
            </w:r>
            <w:r w:rsidR="009D7019" w:rsidRPr="00F22F87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</w:t>
            </w:r>
            <w:r w:rsidR="0097594A" w:rsidRPr="00F22F87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 </w:t>
            </w:r>
            <w:r w:rsidR="000D22BB" w:rsidRPr="00F22F87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  </w:t>
            </w:r>
            <w:r w:rsidR="00260652" w:rsidRPr="00F22F87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  </w:t>
            </w:r>
            <w:r w:rsidR="0097594A" w:rsidRPr="00F22F87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 </w:t>
            </w:r>
            <w:r w:rsidR="00260652" w:rsidRPr="00F22F87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 </w:t>
            </w:r>
            <w:r w:rsidR="0097594A" w:rsidRPr="00F22F87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</w:t>
            </w:r>
          </w:p>
          <w:p w14:paraId="671253EC" w14:textId="77777777" w:rsidR="00A35EA5" w:rsidRPr="00F22F87" w:rsidRDefault="00A35EA5" w:rsidP="00A35EA5">
            <w:pPr>
              <w:spacing w:line="360" w:lineRule="auto"/>
              <w:ind w:left="0"/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</w:pPr>
          </w:p>
          <w:p w14:paraId="354EEBE5" w14:textId="7A6DF30E" w:rsidR="00A35EA5" w:rsidRPr="00F22F87" w:rsidRDefault="00A35EA5" w:rsidP="00A35EA5">
            <w:pPr>
              <w:spacing w:line="360" w:lineRule="auto"/>
              <w:ind w:left="0"/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</w:pPr>
          </w:p>
        </w:tc>
      </w:tr>
      <w:tr w:rsidR="00260652" w:rsidRPr="00F22F87" w14:paraId="3C1AA2E2" w14:textId="77777777" w:rsidTr="0017455A">
        <w:trPr>
          <w:trHeight w:val="2733"/>
        </w:trPr>
        <w:tc>
          <w:tcPr>
            <w:tcW w:w="5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C94071" w14:textId="77B5ACCB" w:rsidR="00260652" w:rsidRPr="00F22F87" w:rsidRDefault="00260652" w:rsidP="004A08C8">
            <w:pPr>
              <w:spacing w:line="360" w:lineRule="auto"/>
              <w:ind w:left="360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</w:p>
          <w:p w14:paraId="7FBA1B05" w14:textId="76C26C67" w:rsidR="00260652" w:rsidRPr="00F22F87" w:rsidRDefault="00260652" w:rsidP="0097594A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  <w:r w:rsidRPr="00F22F87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  <w:t xml:space="preserve">Pe câte coline este situat </w:t>
            </w:r>
            <w:r w:rsidR="00F22F87" w:rsidRPr="00F22F87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  <w:t>orașul</w:t>
            </w:r>
            <w:r w:rsidRPr="00F22F87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  <w:t xml:space="preserve"> </w:t>
            </w:r>
            <w:r w:rsidR="00F22F87" w:rsidRPr="00F22F87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  <w:t>Chișinău</w:t>
            </w:r>
            <w:r w:rsidRPr="00F22F87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  <w:t>?</w:t>
            </w:r>
          </w:p>
          <w:p w14:paraId="21AB8548" w14:textId="3DFD0784" w:rsidR="0097594A" w:rsidRPr="00F22F87" w:rsidRDefault="006F11DF" w:rsidP="004A08C8">
            <w:pPr>
              <w:spacing w:line="360" w:lineRule="auto"/>
              <w:ind w:left="0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val="ro-RO" w:eastAsia="ru-RU"/>
              </w:rPr>
              <w:pict w14:anchorId="5A7549C2">
                <v:group id="_x0000_s1126" style="position:absolute;margin-left:154.5pt;margin-top:7.25pt;width:197.9pt;height:22.15pt;z-index:251707392" coordorigin="4987,7005" coordsize="3958,443">
                  <v:roundrect id="_x0000_s1026" style="position:absolute;left:4987;top:7011;width:871;height:430" arcsize="10923f" filled="f" strokecolor="#ed7d31 [3205]">
                    <v:textbox>
                      <w:txbxContent>
                        <w:p w14:paraId="53135861" w14:textId="2832638C" w:rsidR="00F22F87" w:rsidRPr="00F22F87" w:rsidRDefault="00F22F87" w:rsidP="00F22F87">
                          <w:pPr>
                            <w:ind w:left="0"/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</w:pPr>
                          <w:r w:rsidRPr="00F22F87"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  <w:t>5</w:t>
                          </w:r>
                        </w:p>
                      </w:txbxContent>
                    </v:textbox>
                  </v:roundrect>
                  <v:roundrect id="_x0000_s1027" style="position:absolute;left:6020;top:7005;width:871;height:430" arcsize="10923f" filled="f" strokecolor="#ed7d31 [3205]">
                    <v:textbox>
                      <w:txbxContent>
                        <w:p w14:paraId="6D94C6B8" w14:textId="101B064E" w:rsidR="00F22F87" w:rsidRPr="00F22F87" w:rsidRDefault="00F22F87" w:rsidP="00F22F87">
                          <w:pPr>
                            <w:ind w:left="0"/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  <w:t>7</w:t>
                          </w:r>
                        </w:p>
                      </w:txbxContent>
                    </v:textbox>
                  </v:roundrect>
                  <v:roundrect id="_x0000_s1028" style="position:absolute;left:7031;top:7018;width:871;height:430" arcsize="10923f" filled="f" strokecolor="#ed7d31 [3205]">
                    <v:textbox>
                      <w:txbxContent>
                        <w:p w14:paraId="273CA942" w14:textId="5D94EF0A" w:rsidR="00F22F87" w:rsidRPr="00F22F87" w:rsidRDefault="00F22F87" w:rsidP="00F22F87">
                          <w:pPr>
                            <w:ind w:left="0"/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  <w:t>3</w:t>
                          </w:r>
                        </w:p>
                      </w:txbxContent>
                    </v:textbox>
                  </v:roundrect>
                  <v:roundrect id="_x0000_s1029" style="position:absolute;left:8074;top:7012;width:871;height:430" arcsize="10923f" filled="f" strokecolor="#ed7d31 [3205]">
                    <v:textbox>
                      <w:txbxContent>
                        <w:p w14:paraId="51C55A6B" w14:textId="741A44FF" w:rsidR="00F22F87" w:rsidRPr="00F22F87" w:rsidRDefault="00F22F87" w:rsidP="00F22F87">
                          <w:pPr>
                            <w:ind w:left="0"/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  <w:t>9</w:t>
                          </w:r>
                        </w:p>
                      </w:txbxContent>
                    </v:textbox>
                  </v:roundrect>
                </v:group>
              </w:pict>
            </w:r>
          </w:p>
          <w:p w14:paraId="0A4081A3" w14:textId="77777777" w:rsidR="00A35EA5" w:rsidRPr="00F22F87" w:rsidRDefault="00A35EA5" w:rsidP="007628F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</w:pPr>
          </w:p>
          <w:p w14:paraId="4C24D560" w14:textId="461E0F5F" w:rsidR="00A35EA5" w:rsidRPr="00F22F87" w:rsidRDefault="00A35EA5" w:rsidP="007628F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</w:pPr>
          </w:p>
        </w:tc>
      </w:tr>
      <w:tr w:rsidR="00260652" w:rsidRPr="00F22F87" w14:paraId="3AC463F8" w14:textId="77777777" w:rsidTr="0017455A">
        <w:trPr>
          <w:trHeight w:val="2741"/>
        </w:trPr>
        <w:tc>
          <w:tcPr>
            <w:tcW w:w="5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E79E3A" w14:textId="77777777" w:rsidR="00260652" w:rsidRPr="00F22F87" w:rsidRDefault="00260652" w:rsidP="004A08C8">
            <w:pPr>
              <w:spacing w:line="360" w:lineRule="auto"/>
              <w:ind w:left="0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</w:p>
          <w:p w14:paraId="24AE0704" w14:textId="77777777" w:rsidR="00260652" w:rsidRPr="00F22F87" w:rsidRDefault="00260652" w:rsidP="0097594A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  <w:r w:rsidRPr="00F22F87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  <w:t>În câte sectoare administrative este divizat oraşul?</w:t>
            </w:r>
          </w:p>
          <w:p w14:paraId="434FE62A" w14:textId="5D6B2A85" w:rsidR="0097594A" w:rsidRPr="00F22F87" w:rsidRDefault="0097594A" w:rsidP="004A08C8">
            <w:pPr>
              <w:spacing w:line="360" w:lineRule="auto"/>
              <w:ind w:left="0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</w:p>
          <w:p w14:paraId="65B93BCC" w14:textId="4A3441DD" w:rsidR="00260652" w:rsidRPr="00F22F87" w:rsidRDefault="006F11DF" w:rsidP="007628F8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val="ro-RO"/>
              </w:rPr>
              <w:pict w14:anchorId="5A7549C2">
                <v:group id="_x0000_s1128" style="position:absolute;left:0;text-align:left;margin-left:154.75pt;margin-top:1.3pt;width:197.9pt;height:22.15pt;z-index:251708416" coordorigin="4987,7005" coordsize="3958,443">
                  <v:roundrect id="_x0000_s1129" style="position:absolute;left:4987;top:7011;width:871;height:430" arcsize="10923f" filled="f" strokecolor="#ed7d31 [3205]">
                    <v:textbox style="mso-next-textbox:#_x0000_s1129">
                      <w:txbxContent>
                        <w:p w14:paraId="7BA4D43A" w14:textId="77777777" w:rsidR="00F22F87" w:rsidRPr="00F22F87" w:rsidRDefault="00F22F87" w:rsidP="00F22F87">
                          <w:pPr>
                            <w:ind w:left="0"/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</w:pPr>
                          <w:r w:rsidRPr="00F22F87"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  <w:t>5</w:t>
                          </w:r>
                        </w:p>
                      </w:txbxContent>
                    </v:textbox>
                  </v:roundrect>
                  <v:roundrect id="_x0000_s1130" style="position:absolute;left:6020;top:7005;width:871;height:430" arcsize="10923f" filled="f" strokecolor="#ed7d31 [3205]">
                    <v:textbox style="mso-next-textbox:#_x0000_s1130">
                      <w:txbxContent>
                        <w:p w14:paraId="7D6EBDBC" w14:textId="785654F5" w:rsidR="00F22F87" w:rsidRPr="00F22F87" w:rsidRDefault="00F22F87" w:rsidP="00F22F87">
                          <w:pPr>
                            <w:ind w:left="0"/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  <w:t>4</w:t>
                          </w:r>
                        </w:p>
                      </w:txbxContent>
                    </v:textbox>
                  </v:roundrect>
                  <v:roundrect id="_x0000_s1131" style="position:absolute;left:7031;top:7018;width:871;height:430" arcsize="10923f" filled="f" strokecolor="#ed7d31 [3205]">
                    <v:textbox style="mso-next-textbox:#_x0000_s1131">
                      <w:txbxContent>
                        <w:p w14:paraId="1C71E17D" w14:textId="3F2048C3" w:rsidR="00F22F87" w:rsidRPr="00F22F87" w:rsidRDefault="00F22F87" w:rsidP="00F22F87">
                          <w:pPr>
                            <w:ind w:left="0"/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  <w:t>6</w:t>
                          </w:r>
                        </w:p>
                      </w:txbxContent>
                    </v:textbox>
                  </v:roundrect>
                  <v:roundrect id="_x0000_s1132" style="position:absolute;left:8074;top:7012;width:871;height:430" arcsize="10923f" filled="f" strokecolor="#ed7d31 [3205]">
                    <v:textbox style="mso-next-textbox:#_x0000_s1132">
                      <w:txbxContent>
                        <w:p w14:paraId="57E44C8E" w14:textId="1021028A" w:rsidR="00F22F87" w:rsidRPr="00F22F87" w:rsidRDefault="00F22F87" w:rsidP="00F22F87">
                          <w:pPr>
                            <w:ind w:left="0"/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  <w:t>2</w:t>
                          </w:r>
                        </w:p>
                      </w:txbxContent>
                    </v:textbox>
                  </v:roundrect>
                </v:group>
              </w:pict>
            </w:r>
            <w:r w:rsidR="00F22F87" w:rsidRPr="00F22F87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   </w:t>
            </w:r>
          </w:p>
          <w:p w14:paraId="13D1002C" w14:textId="77777777" w:rsidR="00A35EA5" w:rsidRPr="00F22F87" w:rsidRDefault="00A35EA5" w:rsidP="007628F8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</w:pPr>
          </w:p>
          <w:p w14:paraId="6B3DBE8F" w14:textId="0E37F57A" w:rsidR="00A35EA5" w:rsidRPr="00F22F87" w:rsidRDefault="00A35EA5" w:rsidP="007628F8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</w:pPr>
          </w:p>
        </w:tc>
      </w:tr>
      <w:tr w:rsidR="00260652" w:rsidRPr="00F22F87" w14:paraId="546284B0" w14:textId="77777777" w:rsidTr="0017455A">
        <w:trPr>
          <w:trHeight w:val="2280"/>
        </w:trPr>
        <w:tc>
          <w:tcPr>
            <w:tcW w:w="5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3BE9DA" w14:textId="77777777" w:rsidR="00260652" w:rsidRPr="00F22F87" w:rsidRDefault="00260652" w:rsidP="004A08C8">
            <w:pPr>
              <w:spacing w:line="360" w:lineRule="auto"/>
              <w:ind w:left="360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</w:p>
          <w:p w14:paraId="648711FB" w14:textId="77777777" w:rsidR="00260652" w:rsidRPr="00F22F87" w:rsidRDefault="00260652" w:rsidP="0097594A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  <w:r w:rsidRPr="00F22F87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  <w:t>Numiţi</w:t>
            </w:r>
            <w:r w:rsidR="0097594A" w:rsidRPr="00F22F87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  <w:t xml:space="preserve"> patru muzee din oraşul Chişinău</w:t>
            </w:r>
          </w:p>
          <w:p w14:paraId="2CC9B675" w14:textId="6D8F2571" w:rsidR="0097594A" w:rsidRPr="00F22F87" w:rsidRDefault="0097594A" w:rsidP="004A08C8">
            <w:pPr>
              <w:spacing w:line="360" w:lineRule="auto"/>
              <w:ind w:left="0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</w:p>
          <w:p w14:paraId="279C63A0" w14:textId="77777777" w:rsidR="00AD4709" w:rsidRPr="00F22F87" w:rsidRDefault="00AD4709" w:rsidP="004A08C8">
            <w:pPr>
              <w:spacing w:line="360" w:lineRule="auto"/>
              <w:ind w:left="0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</w:p>
          <w:p w14:paraId="2A224221" w14:textId="77777777" w:rsidR="00A35EA5" w:rsidRPr="00F22F87" w:rsidRDefault="00A35EA5" w:rsidP="004A08C8">
            <w:pPr>
              <w:spacing w:line="360" w:lineRule="auto"/>
              <w:ind w:left="0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</w:p>
          <w:p w14:paraId="51696C09" w14:textId="77777777" w:rsidR="00260652" w:rsidRPr="00F22F87" w:rsidRDefault="00260652" w:rsidP="004A08C8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</w:p>
        </w:tc>
      </w:tr>
      <w:tr w:rsidR="00260652" w:rsidRPr="00F22F87" w14:paraId="5A28A70E" w14:textId="77777777" w:rsidTr="0017455A">
        <w:trPr>
          <w:trHeight w:val="3137"/>
        </w:trPr>
        <w:tc>
          <w:tcPr>
            <w:tcW w:w="5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893199" w14:textId="71DD1AD6" w:rsidR="00260652" w:rsidRPr="00F22F87" w:rsidRDefault="00260652" w:rsidP="004A08C8">
            <w:pPr>
              <w:spacing w:line="360" w:lineRule="auto"/>
              <w:ind w:left="0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  <w:r w:rsidRPr="00F22F87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  <w:lastRenderedPageBreak/>
              <w:t xml:space="preserve">               </w:t>
            </w:r>
          </w:p>
          <w:p w14:paraId="4440965F" w14:textId="4372FDC3" w:rsidR="00260652" w:rsidRPr="00F22F87" w:rsidRDefault="00260652" w:rsidP="0097594A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  <w:r w:rsidRPr="00F22F87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  <w:t>Cine a fost Carol Schmidt?</w:t>
            </w:r>
          </w:p>
          <w:p w14:paraId="7CD5818A" w14:textId="6CF6A8F4" w:rsidR="0097594A" w:rsidRPr="00F22F87" w:rsidRDefault="0097594A" w:rsidP="0097594A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</w:p>
          <w:p w14:paraId="190645B3" w14:textId="639FC93D" w:rsidR="00A35EA5" w:rsidRPr="00F22F87" w:rsidRDefault="006F11DF" w:rsidP="00AD4709">
            <w:pPr>
              <w:spacing w:line="360" w:lineRule="auto"/>
              <w:ind w:left="0"/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val="ro-RO"/>
              </w:rPr>
              <w:pict w14:anchorId="5A7549C2">
                <v:group id="_x0000_s1133" style="position:absolute;margin-left:24.25pt;margin-top:9.3pt;width:477.65pt;height:37.15pt;z-index:251709440" coordorigin="4987,7005" coordsize="3958,443">
                  <v:roundrect id="_x0000_s1134" style="position:absolute;left:4987;top:7011;width:871;height:430" arcsize="10923f" filled="f" strokecolor="#ed7d31 [3205]">
                    <v:textbox style="mso-next-textbox:#_x0000_s1134">
                      <w:txbxContent>
                        <w:p w14:paraId="24558335" w14:textId="7C31C054" w:rsidR="00F22F87" w:rsidRPr="00F22F87" w:rsidRDefault="001C50E8" w:rsidP="00F22F87">
                          <w:pPr>
                            <w:ind w:left="0"/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  <w:t>guvernator</w:t>
                          </w:r>
                        </w:p>
                      </w:txbxContent>
                    </v:textbox>
                  </v:roundrect>
                  <v:roundrect id="_x0000_s1135" style="position:absolute;left:6020;top:7005;width:871;height:430" arcsize="10923f" filled="f" strokecolor="#ed7d31 [3205]">
                    <v:textbox style="mso-next-textbox:#_x0000_s1135">
                      <w:txbxContent>
                        <w:p w14:paraId="7F975953" w14:textId="433B6C10" w:rsidR="00F22F87" w:rsidRPr="00F22F87" w:rsidRDefault="001C50E8" w:rsidP="00F22F87">
                          <w:pPr>
                            <w:ind w:left="0"/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  <w:t>consilier de stat</w:t>
                          </w:r>
                        </w:p>
                      </w:txbxContent>
                    </v:textbox>
                  </v:roundrect>
                  <v:roundrect id="_x0000_s1136" style="position:absolute;left:7031;top:7018;width:871;height:430" arcsize="10923f" filled="f" strokecolor="#ed7d31 [3205]">
                    <v:textbox style="mso-next-textbox:#_x0000_s1136">
                      <w:txbxContent>
                        <w:p w14:paraId="6C4AB385" w14:textId="56F90B84" w:rsidR="00F22F87" w:rsidRPr="00F22F87" w:rsidRDefault="001C50E8" w:rsidP="00F22F87">
                          <w:pPr>
                            <w:ind w:left="0"/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  <w:t>primar</w:t>
                          </w:r>
                        </w:p>
                      </w:txbxContent>
                    </v:textbox>
                  </v:roundrect>
                  <v:roundrect id="_x0000_s1137" style="position:absolute;left:8074;top:7012;width:871;height:430" arcsize="10923f" filled="f" strokecolor="#ed7d31 [3205]">
                    <v:textbox style="mso-next-textbox:#_x0000_s1137">
                      <w:txbxContent>
                        <w:p w14:paraId="08D5E497" w14:textId="01A68987" w:rsidR="00F22F87" w:rsidRPr="00F22F87" w:rsidRDefault="001C50E8" w:rsidP="00F22F87">
                          <w:pPr>
                            <w:ind w:left="0"/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  <w:t>asesor de colegiu</w:t>
                          </w:r>
                        </w:p>
                      </w:txbxContent>
                    </v:textbox>
                  </v:roundrect>
                </v:group>
              </w:pict>
            </w:r>
          </w:p>
          <w:p w14:paraId="25D792D4" w14:textId="3BD943AE" w:rsidR="00A35EA5" w:rsidRPr="00F22F87" w:rsidRDefault="00A35EA5" w:rsidP="007628F8">
            <w:pPr>
              <w:spacing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</w:pPr>
          </w:p>
        </w:tc>
      </w:tr>
      <w:tr w:rsidR="00260652" w:rsidRPr="006F11DF" w14:paraId="4744D612" w14:textId="77777777" w:rsidTr="0017455A">
        <w:trPr>
          <w:trHeight w:val="2733"/>
        </w:trPr>
        <w:tc>
          <w:tcPr>
            <w:tcW w:w="5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49DAE55" w14:textId="0E860F05" w:rsidR="00260652" w:rsidRPr="00F22F87" w:rsidRDefault="00260652" w:rsidP="004A08C8">
            <w:pPr>
              <w:spacing w:line="360" w:lineRule="auto"/>
              <w:ind w:left="0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  <w:r w:rsidRPr="00F22F87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  <w:t xml:space="preserve">     </w:t>
            </w:r>
          </w:p>
          <w:p w14:paraId="1035E273" w14:textId="77777777" w:rsidR="00260652" w:rsidRPr="00F22F87" w:rsidRDefault="00260652" w:rsidP="0097594A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  <w:r w:rsidRPr="00F22F87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  <w:t>Care este cea mai veche biserică din Chișinău?</w:t>
            </w:r>
          </w:p>
          <w:p w14:paraId="7E3D1B02" w14:textId="711FF69A" w:rsidR="0097594A" w:rsidRPr="00F22F87" w:rsidRDefault="006F11DF" w:rsidP="004A08C8">
            <w:pPr>
              <w:spacing w:line="360" w:lineRule="auto"/>
              <w:ind w:left="0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val="ro-RO"/>
              </w:rPr>
              <w:pict w14:anchorId="5A7549C2">
                <v:group id="_x0000_s1138" style="position:absolute;margin-left:21.9pt;margin-top:13.85pt;width:477.65pt;height:37.15pt;z-index:251710464" coordorigin="4987,7005" coordsize="3958,443">
                  <v:roundrect id="_x0000_s1139" style="position:absolute;left:4987;top:7011;width:871;height:430" arcsize="10923f" filled="f" strokecolor="#ed7d31 [3205]">
                    <v:textbox style="mso-next-textbox:#_x0000_s1139">
                      <w:txbxContent>
                        <w:p w14:paraId="76B34F56" w14:textId="5B2AA52E" w:rsidR="001C50E8" w:rsidRPr="00F22F87" w:rsidRDefault="001C50E8" w:rsidP="001C50E8">
                          <w:pPr>
                            <w:ind w:left="0"/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</w:pPr>
                          <w:r w:rsidRPr="001C50E8"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  <w:t>Buna Vestire</w:t>
                          </w:r>
                        </w:p>
                      </w:txbxContent>
                    </v:textbox>
                  </v:roundrect>
                  <v:roundrect id="_x0000_s1140" style="position:absolute;left:6020;top:7005;width:871;height:430" arcsize="10923f" filled="f" strokecolor="#ed7d31 [3205]">
                    <v:textbox style="mso-next-textbox:#_x0000_s1140">
                      <w:txbxContent>
                        <w:p w14:paraId="57F79279" w14:textId="6EF4F4F8" w:rsidR="001C50E8" w:rsidRPr="00F22F87" w:rsidRDefault="001C50E8" w:rsidP="001C50E8">
                          <w:pPr>
                            <w:ind w:left="0"/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</w:pPr>
                          <w:r w:rsidRPr="001C50E8"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  <w:t>Mazarache</w:t>
                          </w:r>
                        </w:p>
                      </w:txbxContent>
                    </v:textbox>
                  </v:roundrect>
                  <v:roundrect id="_x0000_s1141" style="position:absolute;left:7031;top:7018;width:871;height:430" arcsize="10923f" filled="f" strokecolor="#ed7d31 [3205]">
                    <v:textbox style="mso-next-textbox:#_x0000_s1141">
                      <w:txbxContent>
                        <w:p w14:paraId="4FBB0C17" w14:textId="6A1BB1F4" w:rsidR="001C50E8" w:rsidRPr="00F22F87" w:rsidRDefault="001C50E8" w:rsidP="001C50E8">
                          <w:pPr>
                            <w:ind w:left="0"/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</w:pPr>
                          <w:r w:rsidRPr="001C50E8"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  <w:t>Sf. Pantelimon</w:t>
                          </w:r>
                        </w:p>
                      </w:txbxContent>
                    </v:textbox>
                  </v:roundrect>
                  <v:roundrect id="_x0000_s1142" style="position:absolute;left:8074;top:7012;width:871;height:430" arcsize="10923f" filled="f" strokecolor="#ed7d31 [3205]">
                    <v:textbox style="mso-next-textbox:#_x0000_s1142">
                      <w:txbxContent>
                        <w:p w14:paraId="55CBA9EB" w14:textId="18F5FC31" w:rsidR="001C50E8" w:rsidRPr="00F22F87" w:rsidRDefault="001C50E8" w:rsidP="001C50E8">
                          <w:pPr>
                            <w:ind w:left="0"/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</w:pPr>
                          <w:r w:rsidRPr="001C50E8"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  <w:t>Ciuflea</w:t>
                          </w:r>
                        </w:p>
                      </w:txbxContent>
                    </v:textbox>
                  </v:roundrect>
                </v:group>
              </w:pict>
            </w:r>
          </w:p>
          <w:p w14:paraId="1CBDADAE" w14:textId="57C77FC9" w:rsidR="00260652" w:rsidRPr="00F22F87" w:rsidRDefault="007628F8" w:rsidP="009D7019">
            <w:pPr>
              <w:spacing w:line="360" w:lineRule="auto"/>
              <w:ind w:left="360"/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</w:pPr>
            <w:r w:rsidRPr="00F22F87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  </w:t>
            </w:r>
            <w:r w:rsidR="009D7019" w:rsidRPr="00F22F87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     </w:t>
            </w:r>
            <w:r w:rsidRPr="00F22F87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</w:t>
            </w:r>
            <w:r w:rsidR="00260652" w:rsidRPr="00F22F87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</w:t>
            </w:r>
            <w:r w:rsidR="0097594A" w:rsidRPr="00F22F87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     </w:t>
            </w:r>
            <w:r w:rsidR="00260652" w:rsidRPr="00F22F87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</w:t>
            </w:r>
            <w:r w:rsidR="009D7019" w:rsidRPr="00F22F87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 </w:t>
            </w:r>
            <w:r w:rsidRPr="00F22F87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</w:t>
            </w:r>
            <w:r w:rsidR="00260652" w:rsidRPr="00F22F87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</w:t>
            </w:r>
            <w:r w:rsidR="0097594A" w:rsidRPr="00F22F87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     </w:t>
            </w:r>
            <w:r w:rsidR="00260652" w:rsidRPr="00F22F87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</w:t>
            </w:r>
            <w:r w:rsidR="009D7019" w:rsidRPr="00F22F87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    </w:t>
            </w:r>
            <w:r w:rsidR="0097594A" w:rsidRPr="00F22F87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     </w:t>
            </w:r>
            <w:r w:rsidR="00260652" w:rsidRPr="00F22F87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</w:t>
            </w:r>
            <w:r w:rsidRPr="00F22F87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      </w:t>
            </w:r>
          </w:p>
          <w:p w14:paraId="65C59A6D" w14:textId="72D9B5B3" w:rsidR="00A35EA5" w:rsidRPr="00F22F87" w:rsidRDefault="00A35EA5" w:rsidP="009D7019">
            <w:pPr>
              <w:spacing w:line="360" w:lineRule="auto"/>
              <w:ind w:left="360"/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</w:pPr>
          </w:p>
          <w:p w14:paraId="094215A3" w14:textId="33BC9C51" w:rsidR="00A35EA5" w:rsidRPr="00F22F87" w:rsidRDefault="00A35EA5" w:rsidP="009D7019">
            <w:pPr>
              <w:spacing w:line="360" w:lineRule="auto"/>
              <w:ind w:left="360"/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</w:pPr>
          </w:p>
        </w:tc>
      </w:tr>
      <w:tr w:rsidR="00260652" w:rsidRPr="006F11DF" w14:paraId="5A36586B" w14:textId="77777777" w:rsidTr="0017455A">
        <w:trPr>
          <w:trHeight w:val="2741"/>
        </w:trPr>
        <w:tc>
          <w:tcPr>
            <w:tcW w:w="5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6D551CC" w14:textId="79BAF2A3" w:rsidR="00260652" w:rsidRPr="00F22F87" w:rsidRDefault="00260652" w:rsidP="004A08C8">
            <w:pPr>
              <w:spacing w:line="360" w:lineRule="auto"/>
              <w:ind w:left="0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  <w:r w:rsidRPr="00F22F87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  <w:t xml:space="preserve">            </w:t>
            </w:r>
          </w:p>
          <w:p w14:paraId="30AFD01C" w14:textId="77777777" w:rsidR="00260652" w:rsidRPr="00F22F87" w:rsidRDefault="00260652" w:rsidP="0097594A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  <w:r w:rsidRPr="00F22F87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  <w:t>Cine este autorul monumentului lui Ștefan cel Mare și Sfânt?</w:t>
            </w:r>
          </w:p>
          <w:p w14:paraId="63CF8335" w14:textId="71E0613E" w:rsidR="007628F8" w:rsidRPr="00F22F87" w:rsidRDefault="007628F8" w:rsidP="0097594A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</w:p>
          <w:p w14:paraId="7F43C0E9" w14:textId="77537B1B" w:rsidR="00260652" w:rsidRPr="00F22F87" w:rsidRDefault="006F11DF" w:rsidP="007628F8">
            <w:pPr>
              <w:pStyle w:val="a3"/>
              <w:spacing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val="ro-RO"/>
              </w:rPr>
              <w:pict w14:anchorId="5A7549C2">
                <v:group id="_x0000_s1143" style="position:absolute;left:0;text-align:left;margin-left:18.85pt;margin-top:1.55pt;width:477.65pt;height:37.15pt;z-index:251711488" coordorigin="4987,7005" coordsize="3958,443">
                  <v:roundrect id="_x0000_s1144" style="position:absolute;left:4987;top:7011;width:871;height:430" arcsize="10923f" filled="f" strokecolor="#ed7d31 [3205]">
                    <v:textbox style="mso-next-textbox:#_x0000_s1144">
                      <w:txbxContent>
                        <w:p w14:paraId="283E9D90" w14:textId="50747D33" w:rsidR="001C50E8" w:rsidRPr="00F22F87" w:rsidRDefault="001C50E8" w:rsidP="001C50E8">
                          <w:pPr>
                            <w:ind w:left="0"/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</w:pPr>
                          <w:r w:rsidRPr="001C50E8"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  <w:t>L. Dubinovschi</w:t>
                          </w:r>
                        </w:p>
                      </w:txbxContent>
                    </v:textbox>
                  </v:roundrect>
                  <v:roundrect id="_x0000_s1145" style="position:absolute;left:6020;top:7005;width:871;height:430" arcsize="10923f" filled="f" strokecolor="#ed7d31 [3205]">
                    <v:textbox style="mso-next-textbox:#_x0000_s1145">
                      <w:txbxContent>
                        <w:p w14:paraId="052F6DDD" w14:textId="5BFE931E" w:rsidR="001C50E8" w:rsidRPr="00F22F87" w:rsidRDefault="001C50E8" w:rsidP="001C50E8">
                          <w:pPr>
                            <w:ind w:left="0"/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</w:pPr>
                          <w:r w:rsidRPr="001C50E8"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  <w:t>A. Plămădeală</w:t>
                          </w:r>
                        </w:p>
                      </w:txbxContent>
                    </v:textbox>
                  </v:roundrect>
                  <v:roundrect id="_x0000_s1146" style="position:absolute;left:7031;top:7018;width:871;height:430" arcsize="10923f" filled="f" strokecolor="#ed7d31 [3205]">
                    <v:textbox style="mso-next-textbox:#_x0000_s1146">
                      <w:txbxContent>
                        <w:p w14:paraId="079674E1" w14:textId="2CE91DC9" w:rsidR="001C50E8" w:rsidRPr="00F22F87" w:rsidRDefault="001C50E8" w:rsidP="001C50E8">
                          <w:pPr>
                            <w:ind w:left="0"/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</w:pPr>
                          <w:r w:rsidRPr="001C50E8"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  <w:t>C. Cobizeva</w:t>
                          </w:r>
                        </w:p>
                      </w:txbxContent>
                    </v:textbox>
                  </v:roundrect>
                  <v:roundrect id="_x0000_s1147" style="position:absolute;left:8074;top:7012;width:871;height:430" arcsize="10923f" filled="f" strokecolor="#ed7d31 [3205]">
                    <v:textbox style="mso-next-textbox:#_x0000_s1147">
                      <w:txbxContent>
                        <w:p w14:paraId="320E9B0E" w14:textId="5E1BF705" w:rsidR="001C50E8" w:rsidRPr="00F22F87" w:rsidRDefault="001C50E8" w:rsidP="001C50E8">
                          <w:pPr>
                            <w:ind w:left="0"/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</w:pPr>
                          <w:r w:rsidRPr="001C50E8"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  <w:t>I. Averbuh</w:t>
                          </w:r>
                        </w:p>
                      </w:txbxContent>
                    </v:textbox>
                  </v:roundrect>
                </v:group>
              </w:pict>
            </w:r>
            <w:r w:rsidR="007628F8" w:rsidRPr="00F22F87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</w:t>
            </w:r>
            <w:r w:rsidR="0097594A" w:rsidRPr="00F22F87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  </w:t>
            </w:r>
            <w:r w:rsidR="009D7019" w:rsidRPr="00F22F87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    </w:t>
            </w:r>
            <w:r w:rsidR="0097594A" w:rsidRPr="00F22F87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  </w:t>
            </w:r>
            <w:r w:rsidR="009D7019" w:rsidRPr="00F22F87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    </w:t>
            </w:r>
            <w:r w:rsidR="007628F8" w:rsidRPr="00F22F87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</w:t>
            </w:r>
            <w:r w:rsidR="009D7019" w:rsidRPr="00F22F87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</w:t>
            </w:r>
            <w:r w:rsidR="0097594A" w:rsidRPr="00F22F87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  </w:t>
            </w:r>
            <w:r w:rsidR="009D7019" w:rsidRPr="00F22F87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      </w:t>
            </w:r>
            <w:r w:rsidR="007628F8" w:rsidRPr="00F22F87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</w:t>
            </w:r>
            <w:r w:rsidR="009D7019" w:rsidRPr="00F22F87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   </w:t>
            </w:r>
          </w:p>
          <w:p w14:paraId="47E7484D" w14:textId="2D048A90" w:rsidR="00A35EA5" w:rsidRPr="00F22F87" w:rsidRDefault="00A35EA5" w:rsidP="007628F8">
            <w:pPr>
              <w:pStyle w:val="a3"/>
              <w:spacing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</w:pPr>
          </w:p>
          <w:p w14:paraId="2AE97B92" w14:textId="654CA1C7" w:rsidR="00A35EA5" w:rsidRPr="00F22F87" w:rsidRDefault="00A35EA5" w:rsidP="007628F8">
            <w:pPr>
              <w:pStyle w:val="a3"/>
              <w:spacing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</w:pPr>
          </w:p>
        </w:tc>
      </w:tr>
      <w:tr w:rsidR="00260652" w:rsidRPr="006F11DF" w14:paraId="79320AF8" w14:textId="77777777" w:rsidTr="0017455A">
        <w:trPr>
          <w:trHeight w:val="2656"/>
        </w:trPr>
        <w:tc>
          <w:tcPr>
            <w:tcW w:w="5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C816B02" w14:textId="47B18B43" w:rsidR="00260652" w:rsidRPr="00F22F87" w:rsidRDefault="00260652" w:rsidP="004A08C8">
            <w:pPr>
              <w:spacing w:line="360" w:lineRule="auto"/>
              <w:ind w:left="0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</w:p>
          <w:p w14:paraId="6BF315BF" w14:textId="77777777" w:rsidR="00260652" w:rsidRPr="00F22F87" w:rsidRDefault="00260652" w:rsidP="007628F8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  <w:r w:rsidRPr="00F22F87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  <w:t>Cine au foști Alexandru Bernardazzi, Vladimir Țîganko, Alexei Sciusev?</w:t>
            </w:r>
          </w:p>
          <w:p w14:paraId="67964169" w14:textId="50FF1D57" w:rsidR="007628F8" w:rsidRPr="00F22F87" w:rsidRDefault="006F11DF" w:rsidP="00686D05">
            <w:pPr>
              <w:spacing w:line="360" w:lineRule="auto"/>
              <w:ind w:left="0" w:right="28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val="ro-RO"/>
              </w:rPr>
              <w:pict w14:anchorId="5A7549C2">
                <v:group id="_x0000_s1148" style="position:absolute;left:0;text-align:left;margin-left:38.35pt;margin-top:20.95pt;width:435.8pt;height:26.65pt;z-index:251712512" coordorigin="4987,7005" coordsize="3958,443">
                  <v:roundrect id="_x0000_s1149" style="position:absolute;left:4987;top:7011;width:871;height:430" arcsize="10923f" filled="f" strokecolor="#ed7d31 [3205]">
                    <v:textbox style="mso-next-textbox:#_x0000_s1149">
                      <w:txbxContent>
                        <w:p w14:paraId="7676E2F2" w14:textId="4F14C3E6" w:rsidR="001C50E8" w:rsidRPr="00F22F87" w:rsidRDefault="001C50E8" w:rsidP="001C50E8">
                          <w:pPr>
                            <w:ind w:left="0"/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</w:pPr>
                          <w:r w:rsidRPr="001C50E8"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  <w:t>savanți</w:t>
                          </w:r>
                        </w:p>
                      </w:txbxContent>
                    </v:textbox>
                  </v:roundrect>
                  <v:roundrect id="_x0000_s1150" style="position:absolute;left:6020;top:7005;width:871;height:430" arcsize="10923f" filled="f" strokecolor="#ed7d31 [3205]">
                    <v:textbox style="mso-next-textbox:#_x0000_s1150">
                      <w:txbxContent>
                        <w:p w14:paraId="49ED5E7E" w14:textId="615F3F7A" w:rsidR="001C50E8" w:rsidRPr="00F22F87" w:rsidRDefault="001C50E8" w:rsidP="001C50E8">
                          <w:pPr>
                            <w:ind w:left="0"/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</w:pPr>
                          <w:r w:rsidRPr="001C50E8"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  <w:t>primari</w:t>
                          </w:r>
                        </w:p>
                      </w:txbxContent>
                    </v:textbox>
                  </v:roundrect>
                  <v:roundrect id="_x0000_s1151" style="position:absolute;left:7031;top:7018;width:871;height:430" arcsize="10923f" filled="f" strokecolor="#ed7d31 [3205]">
                    <v:textbox style="mso-next-textbox:#_x0000_s1151">
                      <w:txbxContent>
                        <w:p w14:paraId="324ED5ED" w14:textId="47BF7DD4" w:rsidR="001C50E8" w:rsidRPr="00F22F87" w:rsidRDefault="001C50E8" w:rsidP="001C50E8">
                          <w:pPr>
                            <w:ind w:left="0"/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</w:pPr>
                          <w:r w:rsidRPr="001C50E8"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  <w:t>arhitecți</w:t>
                          </w:r>
                        </w:p>
                      </w:txbxContent>
                    </v:textbox>
                  </v:roundrect>
                  <v:roundrect id="_x0000_s1152" style="position:absolute;left:8074;top:7012;width:871;height:430" arcsize="10923f" filled="f" strokecolor="#ed7d31 [3205]">
                    <v:textbox style="mso-next-textbox:#_x0000_s1152">
                      <w:txbxContent>
                        <w:p w14:paraId="1571A9E2" w14:textId="3962DA17" w:rsidR="001C50E8" w:rsidRPr="00F22F87" w:rsidRDefault="001C50E8" w:rsidP="001C50E8">
                          <w:pPr>
                            <w:ind w:left="0"/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</w:pPr>
                          <w:r w:rsidRPr="001C50E8"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  <w:t>militari</w:t>
                          </w:r>
                        </w:p>
                      </w:txbxContent>
                    </v:textbox>
                  </v:roundrect>
                </v:group>
              </w:pict>
            </w:r>
          </w:p>
          <w:p w14:paraId="007C0517" w14:textId="773FA48C" w:rsidR="00260652" w:rsidRPr="00F22F87" w:rsidRDefault="007628F8" w:rsidP="009D7019">
            <w:pPr>
              <w:pStyle w:val="a3"/>
              <w:spacing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</w:pPr>
            <w:r w:rsidRPr="00F22F87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                    </w:t>
            </w:r>
            <w:r w:rsidR="00260652" w:rsidRPr="00F22F87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  </w:t>
            </w:r>
            <w:r w:rsidRPr="00F22F87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          </w:t>
            </w:r>
            <w:r w:rsidR="00260652" w:rsidRPr="00F22F87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 </w:t>
            </w:r>
            <w:r w:rsidRPr="00F22F87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        </w:t>
            </w:r>
            <w:r w:rsidR="009D7019" w:rsidRPr="00F22F87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</w:t>
            </w:r>
          </w:p>
          <w:p w14:paraId="00378AF7" w14:textId="54BC25B3" w:rsidR="00A35EA5" w:rsidRPr="00F22F87" w:rsidRDefault="00A35EA5" w:rsidP="009D7019">
            <w:pPr>
              <w:pStyle w:val="a3"/>
              <w:spacing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</w:pPr>
          </w:p>
          <w:p w14:paraId="0A585142" w14:textId="0ECD993A" w:rsidR="00A35EA5" w:rsidRPr="00F22F87" w:rsidRDefault="00A35EA5" w:rsidP="009D7019">
            <w:pPr>
              <w:pStyle w:val="a3"/>
              <w:spacing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</w:pPr>
          </w:p>
        </w:tc>
      </w:tr>
      <w:tr w:rsidR="00260652" w:rsidRPr="006F11DF" w14:paraId="64D45175" w14:textId="77777777" w:rsidTr="0017455A">
        <w:trPr>
          <w:trHeight w:val="1765"/>
        </w:trPr>
        <w:tc>
          <w:tcPr>
            <w:tcW w:w="500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DBBC90" w14:textId="5202C1AC" w:rsidR="00260652" w:rsidRPr="00F22F87" w:rsidRDefault="00260652" w:rsidP="004A08C8">
            <w:pPr>
              <w:spacing w:line="360" w:lineRule="auto"/>
              <w:ind w:left="0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</w:p>
          <w:p w14:paraId="7BDDAC83" w14:textId="77777777" w:rsidR="00260652" w:rsidRPr="00F22F87" w:rsidRDefault="00260652" w:rsidP="007628F8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  <w:r w:rsidRPr="00F22F87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  <w:t>Numiţi patru parcuri din Chişinău pe care le cunoaşteţi</w:t>
            </w:r>
          </w:p>
          <w:p w14:paraId="02301362" w14:textId="77777777" w:rsidR="00260652" w:rsidRPr="00F22F87" w:rsidRDefault="00260652" w:rsidP="004A08C8">
            <w:pPr>
              <w:spacing w:line="360" w:lineRule="auto"/>
              <w:ind w:left="0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</w:p>
          <w:p w14:paraId="5A8BB9FD" w14:textId="77777777" w:rsidR="007628F8" w:rsidRPr="00F22F87" w:rsidRDefault="007628F8" w:rsidP="004A08C8">
            <w:pPr>
              <w:spacing w:line="360" w:lineRule="auto"/>
              <w:ind w:left="0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</w:p>
          <w:p w14:paraId="09643866" w14:textId="35A6C977" w:rsidR="00AD4709" w:rsidRPr="00F22F87" w:rsidRDefault="00AD4709" w:rsidP="004A08C8">
            <w:pPr>
              <w:spacing w:line="360" w:lineRule="auto"/>
              <w:ind w:left="0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</w:p>
        </w:tc>
      </w:tr>
      <w:tr w:rsidR="00260652" w:rsidRPr="006F11DF" w14:paraId="28E2ED08" w14:textId="77777777" w:rsidTr="0017455A">
        <w:trPr>
          <w:trHeight w:val="2210"/>
        </w:trPr>
        <w:tc>
          <w:tcPr>
            <w:tcW w:w="5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045F360" w14:textId="77777777" w:rsidR="00260652" w:rsidRPr="00F22F87" w:rsidRDefault="00260652" w:rsidP="004A08C8">
            <w:pPr>
              <w:spacing w:line="360" w:lineRule="auto"/>
              <w:ind w:left="360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</w:p>
          <w:p w14:paraId="56967A6C" w14:textId="1C600309" w:rsidR="00260652" w:rsidRPr="00F22F87" w:rsidRDefault="00260652" w:rsidP="007628F8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  <w:r w:rsidRPr="00F22F87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  <w:t>Ce instituţie a fost în clădirea Bibliotecii Municipale „B.P. Hasdeu”?</w:t>
            </w:r>
          </w:p>
          <w:p w14:paraId="65E36530" w14:textId="5411CAA4" w:rsidR="007628F8" w:rsidRPr="00F22F87" w:rsidRDefault="006F11DF" w:rsidP="007628F8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val="ro-RO"/>
              </w:rPr>
              <w:pict w14:anchorId="5A7549C2">
                <v:group id="_x0000_s1176" style="position:absolute;left:0;text-align:left;margin-left:14.3pt;margin-top:6.75pt;width:477.65pt;height:44.2pt;z-index:251725824" coordorigin="4987,7005" coordsize="3958,443">
                  <v:roundrect id="_x0000_s1177" style="position:absolute;left:4987;top:7011;width:871;height:430" arcsize="10923f" filled="f" strokecolor="#ed7d31 [3205]">
                    <v:textbox style="mso-next-textbox:#_x0000_s1177">
                      <w:txbxContent>
                        <w:p w14:paraId="13C6058B" w14:textId="1C583B9B" w:rsidR="001C50E8" w:rsidRPr="00F22F87" w:rsidRDefault="001C50E8" w:rsidP="001C50E8">
                          <w:pPr>
                            <w:ind w:left="0"/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</w:pPr>
                          <w:r w:rsidRPr="001C50E8"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  <w:t>Muzeu</w:t>
                          </w:r>
                        </w:p>
                      </w:txbxContent>
                    </v:textbox>
                  </v:roundrect>
                  <v:roundrect id="_x0000_s1178" style="position:absolute;left:6020;top:7005;width:871;height:430" arcsize="10923f" filled="f" strokecolor="#ed7d31 [3205]">
                    <v:textbox style="mso-next-textbox:#_x0000_s1178">
                      <w:txbxContent>
                        <w:p w14:paraId="2ECF56CD" w14:textId="78E7C2C3" w:rsidR="001C50E8" w:rsidRPr="00F22F87" w:rsidRDefault="001C50E8" w:rsidP="001C50E8">
                          <w:pPr>
                            <w:ind w:left="0"/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</w:pPr>
                          <w:r w:rsidRPr="001C50E8"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  <w:t>Banc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  <w:t>ă</w:t>
                          </w:r>
                          <w:r w:rsidRPr="001C50E8"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  <w:t xml:space="preserve"> or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  <w:t>ăș</w:t>
                          </w:r>
                          <w:r w:rsidRPr="001C50E8"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  <w:t>ănească</w:t>
                          </w:r>
                        </w:p>
                      </w:txbxContent>
                    </v:textbox>
                  </v:roundrect>
                  <v:roundrect id="_x0000_s1179" style="position:absolute;left:7031;top:7018;width:871;height:430" arcsize="10923f" filled="f" strokecolor="#ed7d31 [3205]">
                    <v:textbox style="mso-next-textbox:#_x0000_s1179">
                      <w:txbxContent>
                        <w:p w14:paraId="6341BDE1" w14:textId="3199D098" w:rsidR="001C50E8" w:rsidRPr="00F22F87" w:rsidRDefault="001C50E8" w:rsidP="001C50E8">
                          <w:pPr>
                            <w:ind w:left="0"/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</w:pPr>
                          <w:r w:rsidRPr="001C50E8"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  <w:t>Hotel</w:t>
                          </w:r>
                        </w:p>
                      </w:txbxContent>
                    </v:textbox>
                  </v:roundrect>
                  <v:roundrect id="_x0000_s1180" style="position:absolute;left:8074;top:7012;width:871;height:430" arcsize="10923f" filled="f" strokecolor="#ed7d31 [3205]">
                    <v:textbox style="mso-next-textbox:#_x0000_s1180">
                      <w:txbxContent>
                        <w:p w14:paraId="6C1E3E8C" w14:textId="2A27C831" w:rsidR="001C50E8" w:rsidRPr="00F22F87" w:rsidRDefault="001C50E8" w:rsidP="001C50E8">
                          <w:pPr>
                            <w:ind w:left="0"/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</w:pPr>
                          <w:r w:rsidRPr="001C50E8"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  <w:t>Cinematograf</w:t>
                          </w:r>
                        </w:p>
                      </w:txbxContent>
                    </v:textbox>
                  </v:roundrect>
                </v:group>
              </w:pict>
            </w:r>
          </w:p>
          <w:p w14:paraId="3488C26A" w14:textId="39BAF33A" w:rsidR="00260652" w:rsidRPr="00F22F87" w:rsidRDefault="009D7019" w:rsidP="009D7019">
            <w:pPr>
              <w:pStyle w:val="a3"/>
              <w:spacing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</w:pPr>
            <w:r w:rsidRPr="00F22F87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</w:t>
            </w:r>
            <w:r w:rsidR="007628F8" w:rsidRPr="00F22F87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</w:t>
            </w:r>
            <w:r w:rsidR="00613279" w:rsidRPr="00F22F87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</w:t>
            </w:r>
            <w:r w:rsidR="007628F8" w:rsidRPr="00F22F87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</w:t>
            </w:r>
            <w:r w:rsidRPr="00F22F87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</w:t>
            </w:r>
            <w:r w:rsidR="007628F8" w:rsidRPr="00F22F87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</w:t>
            </w:r>
            <w:r w:rsidR="00260652" w:rsidRPr="00F22F87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</w:t>
            </w:r>
            <w:r w:rsidR="007628F8" w:rsidRPr="00F22F87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    </w:t>
            </w:r>
            <w:r w:rsidR="00613279" w:rsidRPr="00F22F87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</w:t>
            </w:r>
            <w:r w:rsidRPr="00F22F87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</w:t>
            </w:r>
            <w:r w:rsidR="00613279" w:rsidRPr="00F22F87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</w:t>
            </w:r>
            <w:r w:rsidRPr="00F22F87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        </w:t>
            </w:r>
            <w:r w:rsidR="00260652" w:rsidRPr="00F22F87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</w:t>
            </w:r>
            <w:r w:rsidRPr="00F22F87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  </w:t>
            </w:r>
            <w:r w:rsidR="00260652" w:rsidRPr="00F22F87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</w:t>
            </w:r>
            <w:r w:rsidR="007628F8" w:rsidRPr="00F22F87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</w:t>
            </w:r>
            <w:r w:rsidRPr="00F22F87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             </w:t>
            </w:r>
          </w:p>
          <w:p w14:paraId="5FADC81D" w14:textId="48F33017" w:rsidR="00613279" w:rsidRPr="00F22F87" w:rsidRDefault="00613279" w:rsidP="009D7019">
            <w:pPr>
              <w:pStyle w:val="a3"/>
              <w:spacing w:line="36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</w:pPr>
          </w:p>
        </w:tc>
      </w:tr>
    </w:tbl>
    <w:p w14:paraId="24AC2659" w14:textId="77777777" w:rsidR="00437C69" w:rsidRPr="00F22F87" w:rsidRDefault="00437C69" w:rsidP="004A08C8">
      <w:pPr>
        <w:spacing w:line="360" w:lineRule="auto"/>
        <w:ind w:left="360"/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ro-RO"/>
        </w:rPr>
        <w:sectPr w:rsidR="00437C69" w:rsidRPr="00F22F87" w:rsidSect="00113BFC">
          <w:pgSz w:w="12240" w:h="15840"/>
          <w:pgMar w:top="720" w:right="758" w:bottom="624" w:left="1134" w:header="709" w:footer="709" w:gutter="0"/>
          <w:cols w:space="708"/>
          <w:docGrid w:linePitch="360"/>
        </w:sectPr>
      </w:pPr>
    </w:p>
    <w:tbl>
      <w:tblPr>
        <w:tblStyle w:val="a7"/>
        <w:tblW w:w="4779" w:type="pct"/>
        <w:tblInd w:w="53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93"/>
      </w:tblGrid>
      <w:tr w:rsidR="00260652" w:rsidRPr="006F11DF" w14:paraId="14BDABF9" w14:textId="77777777" w:rsidTr="0017455A">
        <w:trPr>
          <w:trHeight w:val="2806"/>
        </w:trPr>
        <w:tc>
          <w:tcPr>
            <w:tcW w:w="500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B30319F" w14:textId="77777777" w:rsidR="00686D05" w:rsidRPr="00F22F87" w:rsidRDefault="00686D05" w:rsidP="007628F8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</w:p>
          <w:p w14:paraId="3E30EB68" w14:textId="77777777" w:rsidR="00AD4709" w:rsidRPr="00F22F87" w:rsidRDefault="00686D05" w:rsidP="00AD4709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  <w:r w:rsidRPr="00F22F87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  <w:t>Ce a fost în clădirea unde acum se află Muzeul oraşului Chişinău?</w:t>
            </w:r>
          </w:p>
          <w:p w14:paraId="08789375" w14:textId="006CE370" w:rsidR="00260652" w:rsidRPr="00F22F87" w:rsidRDefault="006F11DF" w:rsidP="00AD4709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val="ro-RO" w:eastAsia="ru-RU"/>
              </w:rPr>
              <w:pict w14:anchorId="74514647">
                <v:group id="_x0000_s1186" style="position:absolute;left:0;text-align:left;margin-left:16.65pt;margin-top:18.6pt;width:482.3pt;height:47.95pt;z-index:251701760" coordorigin="1208,4549" coordsize="10291,903">
                  <v:roundrect id="_x0000_s1067" style="position:absolute;left:1208;top:4584;width:2492;height:868" arcsize="10923f" filled="f" strokecolor="#ed7d31 [3205]">
                    <v:textbox style="mso-next-textbox:#_x0000_s1067">
                      <w:txbxContent>
                        <w:p w14:paraId="533B2370" w14:textId="77777777" w:rsidR="00437C69" w:rsidRPr="009D7019" w:rsidRDefault="00437C69" w:rsidP="00437C69">
                          <w:pPr>
                            <w:ind w:left="0"/>
                            <w:jc w:val="center"/>
                            <w:rPr>
                              <w:rFonts w:ascii="Times New Roman" w:hAnsi="Times New Roman" w:cs="Times New Roman"/>
                              <w:b/>
                              <w:i/>
                              <w:sz w:val="28"/>
                            </w:rPr>
                          </w:pPr>
                          <w:r w:rsidRPr="009D7019">
                            <w:rPr>
                              <w:rFonts w:ascii="Times New Roman" w:hAnsi="Times New Roman" w:cs="Times New Roman"/>
                              <w:b/>
                              <w:i/>
                              <w:sz w:val="28"/>
                            </w:rPr>
                            <w:t>Turnul de pompieri</w:t>
                          </w:r>
                        </w:p>
                      </w:txbxContent>
                    </v:textbox>
                  </v:roundrect>
                  <v:roundrect id="_x0000_s1068" style="position:absolute;left:3906;top:4562;width:2492;height:868" arcsize="10923f" filled="f" strokecolor="#ed7d31 [3205]">
                    <v:textbox style="mso-next-textbox:#_x0000_s1068">
                      <w:txbxContent>
                        <w:p w14:paraId="6CA8716D" w14:textId="77777777" w:rsidR="00437C69" w:rsidRPr="009D7019" w:rsidRDefault="00437C69" w:rsidP="00437C69">
                          <w:pPr>
                            <w:ind w:left="0"/>
                            <w:jc w:val="center"/>
                            <w:rPr>
                              <w:rFonts w:ascii="Times New Roman" w:hAnsi="Times New Roman" w:cs="Times New Roman"/>
                              <w:b/>
                              <w:i/>
                            </w:rPr>
                          </w:pPr>
                          <w:r w:rsidRPr="009D7019">
                            <w:rPr>
                              <w:rFonts w:ascii="Times New Roman" w:hAnsi="Times New Roman" w:cs="Times New Roman"/>
                              <w:b/>
                              <w:i/>
                              <w:sz w:val="28"/>
                            </w:rPr>
                            <w:t>Închisoare</w:t>
                          </w:r>
                          <w:r w:rsidR="009D7019">
                            <w:rPr>
                              <w:rFonts w:ascii="Times New Roman" w:hAnsi="Times New Roman" w:cs="Times New Roman"/>
                              <w:b/>
                              <w:i/>
                              <w:sz w:val="28"/>
                            </w:rPr>
                            <w:t>a</w:t>
                          </w:r>
                        </w:p>
                      </w:txbxContent>
                    </v:textbox>
                  </v:roundrect>
                  <v:roundrect id="_x0000_s1069" style="position:absolute;left:6575;top:4562;width:2492;height:868" arcsize="10923f" filled="f" strokecolor="#ed7d31 [3205]">
                    <v:textbox style="mso-next-textbox:#_x0000_s1069">
                      <w:txbxContent>
                        <w:p w14:paraId="00C68C84" w14:textId="77777777" w:rsidR="00437C69" w:rsidRPr="009D7019" w:rsidRDefault="00437C69" w:rsidP="00437C69">
                          <w:pPr>
                            <w:ind w:left="0"/>
                            <w:jc w:val="center"/>
                            <w:rPr>
                              <w:rFonts w:ascii="Times New Roman" w:hAnsi="Times New Roman" w:cs="Times New Roman"/>
                              <w:b/>
                              <w:i/>
                              <w:sz w:val="28"/>
                            </w:rPr>
                          </w:pPr>
                          <w:r w:rsidRPr="009D7019">
                            <w:rPr>
                              <w:rFonts w:ascii="Times New Roman" w:hAnsi="Times New Roman" w:cs="Times New Roman"/>
                              <w:b/>
                              <w:i/>
                              <w:sz w:val="28"/>
                            </w:rPr>
                            <w:t>Observator</w:t>
                          </w:r>
                          <w:r w:rsidR="009D7019" w:rsidRPr="009D7019">
                            <w:rPr>
                              <w:rFonts w:ascii="Times New Roman" w:hAnsi="Times New Roman" w:cs="Times New Roman"/>
                              <w:b/>
                              <w:i/>
                              <w:sz w:val="28"/>
                            </w:rPr>
                            <w:t>ul</w:t>
                          </w:r>
                          <w:r w:rsidRPr="009D7019">
                            <w:rPr>
                              <w:rFonts w:ascii="Times New Roman" w:hAnsi="Times New Roman" w:cs="Times New Roman"/>
                              <w:b/>
                              <w:i/>
                              <w:sz w:val="28"/>
                            </w:rPr>
                            <w:t xml:space="preserve"> astronomic</w:t>
                          </w:r>
                        </w:p>
                      </w:txbxContent>
                    </v:textbox>
                  </v:roundrect>
                  <v:roundrect id="_x0000_s1070" style="position:absolute;left:9259;top:4549;width:2240;height:868" arcsize="10923f" filled="f" strokecolor="#ed7d31 [3205]">
                    <v:textbox style="mso-next-textbox:#_x0000_s1070">
                      <w:txbxContent>
                        <w:p w14:paraId="7AB7BBE4" w14:textId="6614E9F6" w:rsidR="00437C69" w:rsidRPr="009D7019" w:rsidRDefault="00437C69" w:rsidP="00F54E5F">
                          <w:pPr>
                            <w:ind w:left="0"/>
                            <w:jc w:val="center"/>
                            <w:rPr>
                              <w:rFonts w:ascii="Times New Roman" w:hAnsi="Times New Roman" w:cs="Times New Roman"/>
                              <w:b/>
                              <w:i/>
                              <w:sz w:val="28"/>
                              <w:szCs w:val="28"/>
                              <w:lang w:val="ro-RO"/>
                            </w:rPr>
                          </w:pPr>
                          <w:r w:rsidRPr="009D7019">
                            <w:rPr>
                              <w:rFonts w:ascii="Times New Roman" w:hAnsi="Times New Roman" w:cs="Times New Roman"/>
                              <w:b/>
                              <w:i/>
                              <w:sz w:val="28"/>
                              <w:szCs w:val="28"/>
                            </w:rPr>
                            <w:t>Turnul de ap</w:t>
                          </w:r>
                          <w:r w:rsidRPr="009D7019">
                            <w:rPr>
                              <w:rFonts w:ascii="Times New Roman" w:hAnsi="Times New Roman" w:cs="Times New Roman"/>
                              <w:b/>
                              <w:i/>
                              <w:sz w:val="28"/>
                              <w:szCs w:val="28"/>
                              <w:lang w:val="ro-RO"/>
                            </w:rPr>
                            <w:t>ă</w:t>
                          </w:r>
                        </w:p>
                      </w:txbxContent>
                    </v:textbox>
                  </v:roundrect>
                </v:group>
              </w:pict>
            </w:r>
          </w:p>
        </w:tc>
      </w:tr>
      <w:tr w:rsidR="001C50E8" w:rsidRPr="00F22F87" w14:paraId="48E88BAD" w14:textId="77777777" w:rsidTr="0017455A">
        <w:trPr>
          <w:trHeight w:val="2806"/>
        </w:trPr>
        <w:tc>
          <w:tcPr>
            <w:tcW w:w="5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034BA1" w14:textId="77777777" w:rsidR="001C50E8" w:rsidRDefault="001C50E8" w:rsidP="007628F8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</w:p>
          <w:p w14:paraId="08277E72" w14:textId="77777777" w:rsidR="001C50E8" w:rsidRDefault="001C50E8" w:rsidP="007628F8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</w:p>
          <w:p w14:paraId="4FD5674B" w14:textId="477900FB" w:rsidR="001C50E8" w:rsidRPr="00F22F87" w:rsidRDefault="001C50E8" w:rsidP="007628F8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  <w:r w:rsidRPr="001C50E8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  <w:t>Numiţi cinci teatre din oraşul Chişinău</w:t>
            </w:r>
          </w:p>
        </w:tc>
      </w:tr>
      <w:tr w:rsidR="001C50E8" w:rsidRPr="00F22F87" w14:paraId="46258826" w14:textId="77777777" w:rsidTr="0017455A">
        <w:trPr>
          <w:trHeight w:val="1389"/>
        </w:trPr>
        <w:tc>
          <w:tcPr>
            <w:tcW w:w="5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209CBB9" w14:textId="77777777" w:rsidR="001C50E8" w:rsidRPr="00F22F87" w:rsidRDefault="001C50E8" w:rsidP="001C50E8">
            <w:pPr>
              <w:spacing w:line="360" w:lineRule="auto"/>
              <w:ind w:left="0" w:right="-250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</w:p>
          <w:p w14:paraId="5CD95B7C" w14:textId="77777777" w:rsidR="001C50E8" w:rsidRPr="00F22F87" w:rsidRDefault="001C50E8" w:rsidP="00437C69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  <w:r w:rsidRPr="00F22F87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  <w:t>Numiți cinci busturi ale scriitorilor din Aleea Clasicilor</w:t>
            </w:r>
          </w:p>
          <w:p w14:paraId="199797BD" w14:textId="77777777" w:rsidR="001C50E8" w:rsidRPr="00F22F87" w:rsidRDefault="001C50E8" w:rsidP="00AD4709">
            <w:pPr>
              <w:spacing w:line="360" w:lineRule="auto"/>
              <w:ind w:left="0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</w:p>
          <w:p w14:paraId="67A4F284" w14:textId="77777777" w:rsidR="001C50E8" w:rsidRPr="00F22F87" w:rsidRDefault="001C50E8" w:rsidP="00AD4709">
            <w:pPr>
              <w:spacing w:line="360" w:lineRule="auto"/>
              <w:ind w:left="0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</w:p>
          <w:p w14:paraId="5BFE4EE5" w14:textId="77777777" w:rsidR="001C50E8" w:rsidRPr="00F22F87" w:rsidRDefault="001C50E8" w:rsidP="004A08C8">
            <w:pPr>
              <w:spacing w:line="360" w:lineRule="auto"/>
              <w:ind w:left="0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</w:p>
        </w:tc>
      </w:tr>
      <w:tr w:rsidR="001C50E8" w:rsidRPr="006F11DF" w14:paraId="568CCA5C" w14:textId="77777777" w:rsidTr="0017455A">
        <w:trPr>
          <w:trHeight w:val="1389"/>
        </w:trPr>
        <w:tc>
          <w:tcPr>
            <w:tcW w:w="5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80FBE2" w14:textId="77777777" w:rsidR="001C50E8" w:rsidRPr="00F22F87" w:rsidRDefault="001C50E8" w:rsidP="004A08C8">
            <w:pPr>
              <w:spacing w:line="360" w:lineRule="auto"/>
              <w:ind w:left="0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</w:p>
          <w:p w14:paraId="054BC8F9" w14:textId="77777777" w:rsidR="001C50E8" w:rsidRPr="00F22F87" w:rsidRDefault="001C50E8" w:rsidP="00437C69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  <w:r w:rsidRPr="00F22F87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  <w:t>Ce a fost până în anul 1974 în clădirea Sălii cu Orgă?</w:t>
            </w:r>
          </w:p>
          <w:p w14:paraId="4769B0F4" w14:textId="3385CD77" w:rsidR="001C50E8" w:rsidRPr="00F22F87" w:rsidRDefault="006F11DF" w:rsidP="00437C69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val="ro-RO" w:eastAsia="ru-RU"/>
              </w:rPr>
              <w:pict w14:anchorId="4FF1130C">
                <v:group id="_x0000_s1187" style="position:absolute;left:0;text-align:left;margin-left:13.55pt;margin-top:14.3pt;width:485.4pt;height:45.25pt;z-index:251715584" coordorigin="1253,12900" coordsize="10278,905">
                  <v:roundrect id="_x0000_s1153" style="position:absolute;left:1253;top:12900;width:2492;height:868" arcsize="10923f" filled="f" strokecolor="#ed7d31 [3205]">
                    <v:textbox style="mso-next-textbox:#_x0000_s1153">
                      <w:txbxContent>
                        <w:p w14:paraId="3CC3EDCA" w14:textId="77777777" w:rsidR="001C50E8" w:rsidRPr="009D7019" w:rsidRDefault="001C50E8" w:rsidP="00437C69">
                          <w:pPr>
                            <w:ind w:left="0"/>
                            <w:jc w:val="center"/>
                            <w:rPr>
                              <w:rFonts w:ascii="Times New Roman" w:hAnsi="Times New Roman" w:cs="Times New Roman"/>
                              <w:b/>
                              <w:i/>
                              <w:sz w:val="28"/>
                              <w:lang w:val="ro-RO"/>
                            </w:rPr>
                          </w:pPr>
                          <w:r w:rsidRPr="009D7019">
                            <w:rPr>
                              <w:rFonts w:ascii="Times New Roman" w:hAnsi="Times New Roman" w:cs="Times New Roman"/>
                              <w:b/>
                              <w:i/>
                              <w:sz w:val="28"/>
                              <w:lang w:val="ro-RO"/>
                            </w:rPr>
                            <w:t>Restaurant</w:t>
                          </w:r>
                        </w:p>
                      </w:txbxContent>
                    </v:textbox>
                  </v:roundrect>
                  <v:roundrect id="_x0000_s1154" style="position:absolute;left:4208;top:12911;width:2492;height:868" arcsize="10923f" filled="f" strokecolor="#ed7d31 [3205]">
                    <v:textbox style="mso-next-textbox:#_x0000_s1154">
                      <w:txbxContent>
                        <w:p w14:paraId="4FF92067" w14:textId="77777777" w:rsidR="001C50E8" w:rsidRPr="009D7019" w:rsidRDefault="001C50E8" w:rsidP="00437C69">
                          <w:pPr>
                            <w:ind w:left="0"/>
                            <w:jc w:val="center"/>
                            <w:rPr>
                              <w:rFonts w:ascii="Times New Roman" w:hAnsi="Times New Roman" w:cs="Times New Roman"/>
                              <w:b/>
                              <w:i/>
                              <w:lang w:val="ro-RO"/>
                            </w:rPr>
                          </w:pPr>
                          <w:r w:rsidRPr="009D7019">
                            <w:rPr>
                              <w:rFonts w:ascii="Times New Roman" w:hAnsi="Times New Roman" w:cs="Times New Roman"/>
                              <w:b/>
                              <w:i/>
                              <w:sz w:val="28"/>
                              <w:lang w:val="ro-RO"/>
                            </w:rPr>
                            <w:t>Cinematograf</w:t>
                          </w:r>
                        </w:p>
                      </w:txbxContent>
                    </v:textbox>
                  </v:roundrect>
                  <v:roundrect id="_x0000_s1155" style="position:absolute;left:7100;top:12937;width:2492;height:868" arcsize="10923f" filled="f" strokecolor="#ed7d31 [3205]">
                    <v:textbox style="mso-next-textbox:#_x0000_s1155">
                      <w:txbxContent>
                        <w:p w14:paraId="0AB90D0B" w14:textId="77777777" w:rsidR="001C50E8" w:rsidRPr="009D7019" w:rsidRDefault="001C50E8" w:rsidP="00437C69">
                          <w:pPr>
                            <w:ind w:left="0"/>
                            <w:jc w:val="center"/>
                            <w:rPr>
                              <w:rFonts w:ascii="Times New Roman" w:hAnsi="Times New Roman" w:cs="Times New Roman"/>
                              <w:b/>
                              <w:i/>
                              <w:sz w:val="28"/>
                              <w:lang w:val="ro-RO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i/>
                              <w:sz w:val="28"/>
                              <w:lang w:val="ro-RO"/>
                            </w:rPr>
                            <w:t>Banca</w:t>
                          </w:r>
                          <w:r w:rsidRPr="009D7019">
                            <w:rPr>
                              <w:rFonts w:ascii="Times New Roman" w:hAnsi="Times New Roman" w:cs="Times New Roman"/>
                              <w:b/>
                              <w:i/>
                              <w:sz w:val="28"/>
                              <w:lang w:val="ro-RO"/>
                            </w:rPr>
                            <w:t xml:space="preserve"> Orășănească</w:t>
                          </w:r>
                        </w:p>
                      </w:txbxContent>
                    </v:textbox>
                  </v:roundrect>
                  <v:roundrect id="_x0000_s1156" style="position:absolute;left:10084;top:12925;width:1447;height:868" arcsize="10923f" filled="f" strokecolor="#ed7d31 [3205]">
                    <v:textbox style="mso-next-textbox:#_x0000_s1156">
                      <w:txbxContent>
                        <w:p w14:paraId="6BCCB8B3" w14:textId="77777777" w:rsidR="001C50E8" w:rsidRDefault="001C50E8" w:rsidP="00437C69">
                          <w:pPr>
                            <w:ind w:left="0"/>
                            <w:jc w:val="center"/>
                            <w:rPr>
                              <w:rFonts w:ascii="Times New Roman" w:hAnsi="Times New Roman" w:cs="Times New Roman"/>
                              <w:b/>
                              <w:i/>
                              <w:sz w:val="28"/>
                              <w:szCs w:val="28"/>
                            </w:rPr>
                          </w:pPr>
                          <w:r w:rsidRPr="009D7019">
                            <w:rPr>
                              <w:rFonts w:ascii="Times New Roman" w:hAnsi="Times New Roman" w:cs="Times New Roman"/>
                              <w:b/>
                              <w:i/>
                              <w:sz w:val="28"/>
                              <w:szCs w:val="28"/>
                            </w:rPr>
                            <w:t>Teatru</w:t>
                          </w:r>
                        </w:p>
                        <w:p w14:paraId="27D69880" w14:textId="77777777" w:rsidR="001C50E8" w:rsidRDefault="001C50E8" w:rsidP="00437C69">
                          <w:pPr>
                            <w:ind w:left="0"/>
                            <w:jc w:val="center"/>
                            <w:rPr>
                              <w:rFonts w:ascii="Times New Roman" w:hAnsi="Times New Roman" w:cs="Times New Roman"/>
                              <w:b/>
                              <w:i/>
                              <w:sz w:val="28"/>
                              <w:szCs w:val="28"/>
                            </w:rPr>
                          </w:pPr>
                        </w:p>
                        <w:p w14:paraId="6EA52882" w14:textId="77777777" w:rsidR="001C50E8" w:rsidRDefault="001C50E8" w:rsidP="00437C69">
                          <w:pPr>
                            <w:ind w:left="0"/>
                            <w:jc w:val="center"/>
                            <w:rPr>
                              <w:rFonts w:ascii="Times New Roman" w:hAnsi="Times New Roman" w:cs="Times New Roman"/>
                              <w:b/>
                              <w:i/>
                              <w:sz w:val="28"/>
                              <w:szCs w:val="28"/>
                            </w:rPr>
                          </w:pPr>
                        </w:p>
                        <w:p w14:paraId="51100467" w14:textId="77777777" w:rsidR="001C50E8" w:rsidRDefault="001C50E8" w:rsidP="00437C69">
                          <w:pPr>
                            <w:ind w:left="0"/>
                            <w:jc w:val="center"/>
                            <w:rPr>
                              <w:rFonts w:ascii="Times New Roman" w:hAnsi="Times New Roman" w:cs="Times New Roman"/>
                              <w:b/>
                              <w:i/>
                              <w:sz w:val="28"/>
                              <w:szCs w:val="28"/>
                            </w:rPr>
                          </w:pPr>
                        </w:p>
                        <w:p w14:paraId="6E85C2F3" w14:textId="77777777" w:rsidR="001C50E8" w:rsidRDefault="001C50E8" w:rsidP="00437C69">
                          <w:pPr>
                            <w:ind w:left="0"/>
                            <w:jc w:val="center"/>
                            <w:rPr>
                              <w:rFonts w:ascii="Times New Roman" w:hAnsi="Times New Roman" w:cs="Times New Roman"/>
                              <w:b/>
                              <w:i/>
                              <w:sz w:val="28"/>
                              <w:szCs w:val="28"/>
                            </w:rPr>
                          </w:pPr>
                        </w:p>
                        <w:p w14:paraId="1C94D4D2" w14:textId="77777777" w:rsidR="001C50E8" w:rsidRPr="009D7019" w:rsidRDefault="001C50E8" w:rsidP="00437C69">
                          <w:pPr>
                            <w:ind w:left="0"/>
                            <w:jc w:val="center"/>
                            <w:rPr>
                              <w:rFonts w:ascii="Times New Roman" w:hAnsi="Times New Roman" w:cs="Times New Roman"/>
                              <w:b/>
                              <w:i/>
                              <w:sz w:val="28"/>
                              <w:szCs w:val="28"/>
                              <w:lang w:val="ro-RO"/>
                            </w:rPr>
                          </w:pPr>
                        </w:p>
                      </w:txbxContent>
                    </v:textbox>
                  </v:roundrect>
                </v:group>
              </w:pict>
            </w:r>
          </w:p>
          <w:p w14:paraId="3CB658D5" w14:textId="2172286E" w:rsidR="001C50E8" w:rsidRPr="00F22F87" w:rsidRDefault="001C50E8" w:rsidP="00437C69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</w:p>
          <w:p w14:paraId="3A7AB534" w14:textId="77777777" w:rsidR="001C50E8" w:rsidRPr="00F22F87" w:rsidRDefault="001C50E8" w:rsidP="00437C69">
            <w:pPr>
              <w:spacing w:line="360" w:lineRule="auto"/>
              <w:ind w:left="0"/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</w:pPr>
          </w:p>
          <w:p w14:paraId="74A0C404" w14:textId="77777777" w:rsidR="001C50E8" w:rsidRPr="00F22F87" w:rsidRDefault="001C50E8" w:rsidP="004A08C8">
            <w:pPr>
              <w:spacing w:line="360" w:lineRule="auto"/>
              <w:ind w:left="0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</w:p>
        </w:tc>
      </w:tr>
      <w:tr w:rsidR="001C50E8" w:rsidRPr="006F11DF" w14:paraId="69D3F276" w14:textId="77777777" w:rsidTr="0017455A">
        <w:trPr>
          <w:trHeight w:val="2434"/>
        </w:trPr>
        <w:tc>
          <w:tcPr>
            <w:tcW w:w="5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B3F338C" w14:textId="13EA16DB" w:rsidR="001C50E8" w:rsidRPr="00F22F87" w:rsidRDefault="001C50E8" w:rsidP="00437C69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</w:p>
          <w:p w14:paraId="12A92800" w14:textId="77777777" w:rsidR="001C50E8" w:rsidRPr="00F22F87" w:rsidRDefault="001C50E8" w:rsidP="00437C69">
            <w:pPr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  <w:r w:rsidRPr="00F22F87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  <w:t>Unde se află piatra de temelie a orașului Chișinău?</w:t>
            </w:r>
          </w:p>
          <w:p w14:paraId="4687FBCE" w14:textId="61931A24" w:rsidR="001C50E8" w:rsidRPr="00F54E5F" w:rsidRDefault="006F11DF" w:rsidP="00F54E5F">
            <w:pPr>
              <w:spacing w:line="360" w:lineRule="auto"/>
              <w:ind w:left="0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  <w:r>
              <w:rPr>
                <w:noProof/>
                <w:lang w:val="ro-RO"/>
              </w:rPr>
              <w:pict w14:anchorId="5A7549C2">
                <v:group id="_x0000_s1199" style="position:absolute;margin-left:26.25pt;margin-top:7.85pt;width:463.2pt;height:26.65pt;z-index:251728896" coordorigin="4987,7005" coordsize="3958,443">
                  <v:roundrect id="_x0000_s1200" style="position:absolute;left:4987;top:7011;width:871;height:430" arcsize="10923f" filled="f" strokecolor="#ed7d31 [3205]">
                    <v:textbox style="mso-next-textbox:#_x0000_s1200">
                      <w:txbxContent>
                        <w:p w14:paraId="7C8EBC51" w14:textId="2D73ACC7" w:rsidR="00F54E5F" w:rsidRPr="00F22F87" w:rsidRDefault="00F54E5F" w:rsidP="00F54E5F">
                          <w:pPr>
                            <w:ind w:left="0"/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</w:pPr>
                          <w:r w:rsidRPr="00F54E5F"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  <w:t>str. A. Pușkin</w:t>
                          </w:r>
                        </w:p>
                      </w:txbxContent>
                    </v:textbox>
                  </v:roundrect>
                  <v:roundrect id="_x0000_s1201" style="position:absolute;left:6020;top:7005;width:871;height:430" arcsize="10923f" filled="f" strokecolor="#ed7d31 [3205]">
                    <v:textbox style="mso-next-textbox:#_x0000_s1201">
                      <w:txbxContent>
                        <w:p w14:paraId="0ADB76D3" w14:textId="206744B2" w:rsidR="00F54E5F" w:rsidRPr="00F22F87" w:rsidRDefault="00F54E5F" w:rsidP="00F54E5F">
                          <w:pPr>
                            <w:ind w:left="0"/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</w:pPr>
                          <w:r w:rsidRPr="00F54E5F"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  <w:t>str. Albișoara</w:t>
                          </w:r>
                        </w:p>
                      </w:txbxContent>
                    </v:textbox>
                  </v:roundrect>
                  <v:roundrect id="_x0000_s1202" style="position:absolute;left:7031;top:7018;width:871;height:430" arcsize="10923f" filled="f" strokecolor="#ed7d31 [3205]">
                    <v:textbox style="mso-next-textbox:#_x0000_s1202">
                      <w:txbxContent>
                        <w:p w14:paraId="206A38D2" w14:textId="218D8622" w:rsidR="00F54E5F" w:rsidRPr="00F22F87" w:rsidRDefault="00F54E5F" w:rsidP="00F54E5F">
                          <w:pPr>
                            <w:ind w:left="0"/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</w:pPr>
                          <w:r w:rsidRPr="00F54E5F"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  <w:t>str. Columna</w:t>
                          </w:r>
                        </w:p>
                      </w:txbxContent>
                    </v:textbox>
                  </v:roundrect>
                  <v:roundrect id="_x0000_s1203" style="position:absolute;left:8074;top:7012;width:871;height:430" arcsize="10923f" filled="f" strokecolor="#ed7d31 [3205]">
                    <v:textbox style="mso-next-textbox:#_x0000_s1203">
                      <w:txbxContent>
                        <w:p w14:paraId="2612A4A9" w14:textId="155BF1F2" w:rsidR="00F54E5F" w:rsidRPr="00F22F87" w:rsidRDefault="00F54E5F" w:rsidP="00F54E5F">
                          <w:pPr>
                            <w:ind w:left="0"/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</w:pPr>
                          <w:r w:rsidRPr="00F54E5F"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  <w:t>str. V.Alecsandri</w:t>
                          </w:r>
                        </w:p>
                      </w:txbxContent>
                    </v:textbox>
                  </v:roundrect>
                </v:group>
              </w:pict>
            </w:r>
            <w:r w:rsidR="001C50E8" w:rsidRPr="00F54E5F"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  <w:t xml:space="preserve">                                            </w:t>
            </w:r>
          </w:p>
        </w:tc>
      </w:tr>
      <w:tr w:rsidR="001C50E8" w:rsidRPr="006F11DF" w14:paraId="0EC4BF00" w14:textId="77777777" w:rsidTr="0017455A">
        <w:trPr>
          <w:trHeight w:val="3116"/>
        </w:trPr>
        <w:tc>
          <w:tcPr>
            <w:tcW w:w="5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4CD622B" w14:textId="70C6085C" w:rsidR="001C50E8" w:rsidRPr="00F22F87" w:rsidRDefault="001C50E8" w:rsidP="000B4E2A">
            <w:pPr>
              <w:pStyle w:val="a3"/>
              <w:ind w:left="255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</w:pPr>
          </w:p>
          <w:p w14:paraId="263BD25B" w14:textId="77777777" w:rsidR="001C50E8" w:rsidRPr="00F22F87" w:rsidRDefault="001C50E8" w:rsidP="000B4E2A">
            <w:pPr>
              <w:pStyle w:val="a3"/>
              <w:ind w:left="255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</w:pPr>
            <w:r w:rsidRPr="00F22F87"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  <w:t>În cinstea cărei personalități este numită strada pietonală?</w:t>
            </w:r>
          </w:p>
          <w:p w14:paraId="6001B284" w14:textId="65B1771E" w:rsidR="001C50E8" w:rsidRPr="00F22F87" w:rsidRDefault="001C50E8" w:rsidP="000B4E2A">
            <w:pPr>
              <w:pStyle w:val="a3"/>
              <w:ind w:left="255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</w:pPr>
          </w:p>
          <w:p w14:paraId="3C2A5A67" w14:textId="6433B8E6" w:rsidR="001C50E8" w:rsidRPr="00F22F87" w:rsidRDefault="006F11DF" w:rsidP="000B4E2A">
            <w:pPr>
              <w:pStyle w:val="a3"/>
              <w:ind w:left="255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val="ro-RO"/>
              </w:rPr>
              <w:pict w14:anchorId="5A7549C2">
                <v:group id="_x0000_s1189" style="position:absolute;left:0;text-align:left;margin-left:-1.4pt;margin-top:12.7pt;width:514.9pt;height:26.65pt;z-index:251726848" coordorigin="4987,7005" coordsize="3958,443">
                  <v:roundrect id="_x0000_s1190" style="position:absolute;left:4987;top:7011;width:871;height:430" arcsize="10923f" filled="f" strokecolor="#ed7d31 [3205]">
                    <v:textbox style="mso-next-textbox:#_x0000_s1190">
                      <w:txbxContent>
                        <w:p w14:paraId="1C86D4A0" w14:textId="2BEE289E" w:rsidR="00F54E5F" w:rsidRPr="00F22F87" w:rsidRDefault="00F54E5F" w:rsidP="00F54E5F">
                          <w:pPr>
                            <w:ind w:left="0"/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</w:pPr>
                          <w:r w:rsidRPr="00F54E5F"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  <w:t>Emil Loteanu</w:t>
                          </w:r>
                        </w:p>
                      </w:txbxContent>
                    </v:textbox>
                  </v:roundrect>
                  <v:roundrect id="_x0000_s1191" style="position:absolute;left:6020;top:7005;width:871;height:430" arcsize="10923f" filled="f" strokecolor="#ed7d31 [3205]">
                    <v:textbox style="mso-next-textbox:#_x0000_s1191">
                      <w:txbxContent>
                        <w:p w14:paraId="7B97AEAD" w14:textId="7BA40A64" w:rsidR="00F54E5F" w:rsidRPr="00F22F87" w:rsidRDefault="00F54E5F" w:rsidP="00F54E5F">
                          <w:pPr>
                            <w:ind w:left="0"/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</w:pPr>
                          <w:r w:rsidRPr="00F54E5F"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  <w:t>Serghei Lunchevici</w:t>
                          </w:r>
                        </w:p>
                      </w:txbxContent>
                    </v:textbox>
                  </v:roundrect>
                  <v:roundrect id="_x0000_s1192" style="position:absolute;left:7031;top:7018;width:871;height:430" arcsize="10923f" filled="f" strokecolor="#ed7d31 [3205]">
                    <v:textbox style="mso-next-textbox:#_x0000_s1192">
                      <w:txbxContent>
                        <w:p w14:paraId="051517AA" w14:textId="72D8057A" w:rsidR="00F54E5F" w:rsidRPr="00F22F87" w:rsidRDefault="00F54E5F" w:rsidP="00F54E5F">
                          <w:pPr>
                            <w:ind w:left="0"/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</w:pPr>
                          <w:r w:rsidRPr="00F54E5F"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  <w:t>Eugen Doga</w:t>
                          </w:r>
                        </w:p>
                      </w:txbxContent>
                    </v:textbox>
                  </v:roundrect>
                  <v:roundrect id="_x0000_s1193" style="position:absolute;left:8074;top:7012;width:871;height:430" arcsize="10923f" filled="f" strokecolor="#ed7d31 [3205]">
                    <v:textbox style="mso-next-textbox:#_x0000_s1193">
                      <w:txbxContent>
                        <w:p w14:paraId="15398F21" w14:textId="0551C63E" w:rsidR="00F54E5F" w:rsidRPr="00F22F87" w:rsidRDefault="00F54E5F" w:rsidP="00F54E5F">
                          <w:pPr>
                            <w:ind w:left="0"/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</w:pPr>
                          <w:r w:rsidRPr="00F54E5F"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  <w:t>Maria Bieșu</w:t>
                          </w:r>
                        </w:p>
                      </w:txbxContent>
                    </v:textbox>
                  </v:roundrect>
                </v:group>
              </w:pict>
            </w:r>
          </w:p>
          <w:p w14:paraId="3FDB0333" w14:textId="1E7C4BAC" w:rsidR="001C50E8" w:rsidRPr="00F22F87" w:rsidRDefault="001C50E8" w:rsidP="000B4E2A">
            <w:pPr>
              <w:pStyle w:val="a3"/>
              <w:ind w:left="255"/>
              <w:rPr>
                <w:rFonts w:ascii="Times New Roman" w:hAnsi="Times New Roman" w:cs="Times New Roman"/>
                <w:b/>
                <w:lang w:val="ro-RO"/>
              </w:rPr>
            </w:pPr>
          </w:p>
          <w:p w14:paraId="335CEB89" w14:textId="5839AE77" w:rsidR="001C50E8" w:rsidRPr="00F22F87" w:rsidRDefault="001C50E8" w:rsidP="004A08C8">
            <w:pPr>
              <w:spacing w:line="360" w:lineRule="auto"/>
              <w:ind w:left="0"/>
              <w:rPr>
                <w:rFonts w:ascii="Times New Roman" w:hAnsi="Times New Roman" w:cs="Times New Roman"/>
                <w:b/>
                <w:i/>
                <w:sz w:val="28"/>
                <w:szCs w:val="28"/>
                <w:shd w:val="clear" w:color="auto" w:fill="FFFFFF"/>
                <w:lang w:val="ro-RO"/>
              </w:rPr>
            </w:pPr>
            <w:r w:rsidRPr="00F22F87">
              <w:rPr>
                <w:rFonts w:ascii="Times New Roman" w:hAnsi="Times New Roman" w:cs="Times New Roman"/>
                <w:b/>
                <w:i/>
                <w:sz w:val="28"/>
                <w:szCs w:val="28"/>
                <w:lang w:val="ro-RO"/>
              </w:rPr>
              <w:t xml:space="preserve">                                             </w:t>
            </w:r>
          </w:p>
        </w:tc>
      </w:tr>
      <w:tr w:rsidR="001C50E8" w:rsidRPr="00F22F87" w14:paraId="705311C6" w14:textId="77777777" w:rsidTr="0017455A">
        <w:trPr>
          <w:trHeight w:val="2948"/>
        </w:trPr>
        <w:tc>
          <w:tcPr>
            <w:tcW w:w="5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0C2AB1" w14:textId="44D5030B" w:rsidR="001C50E8" w:rsidRPr="00F22F87" w:rsidRDefault="001C50E8" w:rsidP="000B4E2A">
            <w:pPr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</w:pPr>
          </w:p>
          <w:p w14:paraId="4ECEBD30" w14:textId="77777777" w:rsidR="001C50E8" w:rsidRPr="00F22F87" w:rsidRDefault="001C50E8" w:rsidP="000B4E2A">
            <w:pPr>
              <w:ind w:left="0"/>
              <w:jc w:val="center"/>
              <w:rPr>
                <w:rFonts w:ascii="Times New Roman" w:hAnsi="Times New Roman" w:cs="Times New Roman"/>
                <w:b/>
                <w:lang w:val="ro-RO"/>
              </w:rPr>
            </w:pPr>
            <w:r w:rsidRPr="00F22F87"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  <w:t>Ce denumire a avut iniţial bd. Ştefan cel Mare și Sfânt?</w:t>
            </w:r>
          </w:p>
          <w:p w14:paraId="6C3CC210" w14:textId="77777777" w:rsidR="001C50E8" w:rsidRPr="00F22F87" w:rsidRDefault="001C50E8" w:rsidP="000B4E2A">
            <w:pPr>
              <w:pStyle w:val="a3"/>
              <w:ind w:left="345"/>
              <w:rPr>
                <w:rFonts w:ascii="Times New Roman" w:hAnsi="Times New Roman" w:cs="Times New Roman"/>
                <w:b/>
                <w:lang w:val="ro-RO"/>
              </w:rPr>
            </w:pPr>
            <w:r w:rsidRPr="00F22F87">
              <w:rPr>
                <w:rFonts w:ascii="Times New Roman" w:hAnsi="Times New Roman" w:cs="Times New Roman"/>
                <w:b/>
                <w:lang w:val="ro-RO"/>
              </w:rPr>
              <w:t xml:space="preserve">      </w:t>
            </w:r>
          </w:p>
          <w:p w14:paraId="71EDC1AB" w14:textId="2102BFEA" w:rsidR="001C50E8" w:rsidRPr="00F22F87" w:rsidRDefault="001C50E8" w:rsidP="000B4E2A">
            <w:pPr>
              <w:pStyle w:val="a3"/>
              <w:ind w:left="345"/>
              <w:rPr>
                <w:rFonts w:ascii="Times New Roman" w:hAnsi="Times New Roman" w:cs="Times New Roman"/>
                <w:b/>
                <w:lang w:val="ro-RO"/>
              </w:rPr>
            </w:pPr>
          </w:p>
          <w:p w14:paraId="492B9FA7" w14:textId="25BD7999" w:rsidR="001C50E8" w:rsidRPr="00F22F87" w:rsidRDefault="006F11DF" w:rsidP="000B4E2A">
            <w:pPr>
              <w:pStyle w:val="a3"/>
              <w:ind w:left="345"/>
              <w:rPr>
                <w:rFonts w:ascii="Times New Roman" w:hAnsi="Times New Roman" w:cs="Times New Roman"/>
                <w:b/>
                <w:lang w:val="ro-RO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val="ro-RO"/>
              </w:rPr>
              <w:pict w14:anchorId="5A7549C2">
                <v:group id="_x0000_s1194" style="position:absolute;left:0;text-align:left;margin-left:4.55pt;margin-top:1.4pt;width:506.35pt;height:26.65pt;z-index:251727872" coordorigin="4987,7005" coordsize="3958,443">
                  <v:roundrect id="_x0000_s1195" style="position:absolute;left:4987;top:7011;width:871;height:430" arcsize="10923f" filled="f" strokecolor="#ed7d31 [3205]">
                    <v:textbox style="mso-next-textbox:#_x0000_s1195">
                      <w:txbxContent>
                        <w:p w14:paraId="49F2F80B" w14:textId="079F8476" w:rsidR="00F54E5F" w:rsidRPr="00F22F87" w:rsidRDefault="00F54E5F" w:rsidP="00F54E5F">
                          <w:pPr>
                            <w:ind w:left="0"/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</w:pPr>
                          <w:r w:rsidRPr="00F54E5F"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  <w:t>Milionnaia</w:t>
                          </w:r>
                        </w:p>
                      </w:txbxContent>
                    </v:textbox>
                  </v:roundrect>
                  <v:roundrect id="_x0000_s1196" style="position:absolute;left:6020;top:7005;width:871;height:430" arcsize="10923f" filled="f" strokecolor="#ed7d31 [3205]">
                    <v:textbox style="mso-next-textbox:#_x0000_s1196">
                      <w:txbxContent>
                        <w:p w14:paraId="09228E66" w14:textId="001DE8E9" w:rsidR="00F54E5F" w:rsidRPr="00F22F87" w:rsidRDefault="00F54E5F" w:rsidP="00F54E5F">
                          <w:pPr>
                            <w:ind w:left="0"/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</w:pPr>
                          <w:r w:rsidRPr="00F54E5F"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  <w:t>Аlexandrovscaia</w:t>
                          </w:r>
                        </w:p>
                      </w:txbxContent>
                    </v:textbox>
                  </v:roundrect>
                  <v:roundrect id="_x0000_s1197" style="position:absolute;left:7031;top:7018;width:871;height:430" arcsize="10923f" filled="f" strokecolor="#ed7d31 [3205]">
                    <v:textbox style="mso-next-textbox:#_x0000_s1197">
                      <w:txbxContent>
                        <w:p w14:paraId="0DBD8EB6" w14:textId="0B904B6F" w:rsidR="00F54E5F" w:rsidRPr="00F22F87" w:rsidRDefault="00F54E5F" w:rsidP="00F54E5F">
                          <w:pPr>
                            <w:ind w:left="0"/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</w:pPr>
                          <w:r w:rsidRPr="00F54E5F"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  <w:t>Мoscovskaia</w:t>
                          </w:r>
                        </w:p>
                      </w:txbxContent>
                    </v:textbox>
                  </v:roundrect>
                  <v:roundrect id="_x0000_s1198" style="position:absolute;left:8074;top:7012;width:871;height:430" arcsize="10923f" filled="f" strokecolor="#ed7d31 [3205]">
                    <v:textbox style="mso-next-textbox:#_x0000_s1198">
                      <w:txbxContent>
                        <w:p w14:paraId="3C18A3AD" w14:textId="49E40A83" w:rsidR="00F54E5F" w:rsidRPr="00F22F87" w:rsidRDefault="00F54E5F" w:rsidP="00F54E5F">
                          <w:pPr>
                            <w:ind w:left="0"/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</w:pPr>
                          <w:r w:rsidRPr="00F54E5F"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  <w:t>Аlexandru cel Bun</w:t>
                          </w:r>
                        </w:p>
                      </w:txbxContent>
                    </v:textbox>
                  </v:roundrect>
                </v:group>
              </w:pict>
            </w:r>
          </w:p>
          <w:p w14:paraId="29989E1D" w14:textId="1CB7B5F9" w:rsidR="001C50E8" w:rsidRPr="00F22F87" w:rsidRDefault="001C50E8" w:rsidP="000B4E2A">
            <w:pPr>
              <w:pStyle w:val="a3"/>
              <w:ind w:left="345"/>
              <w:rPr>
                <w:rFonts w:ascii="Times New Roman" w:hAnsi="Times New Roman" w:cs="Times New Roman"/>
                <w:b/>
                <w:lang w:val="ro-RO"/>
              </w:rPr>
            </w:pPr>
          </w:p>
          <w:p w14:paraId="5EF68D35" w14:textId="730B73D8" w:rsidR="001C50E8" w:rsidRPr="00F22F87" w:rsidRDefault="001C50E8" w:rsidP="000B4E2A">
            <w:pPr>
              <w:spacing w:after="160" w:line="259" w:lineRule="auto"/>
              <w:ind w:left="0"/>
              <w:rPr>
                <w:rFonts w:ascii="Times New Roman" w:hAnsi="Times New Roman" w:cs="Times New Roman"/>
                <w:b/>
                <w:i/>
                <w:sz w:val="28"/>
                <w:szCs w:val="28"/>
                <w:lang w:val="ro-RO"/>
              </w:rPr>
            </w:pPr>
            <w:r w:rsidRPr="00F22F87">
              <w:rPr>
                <w:rFonts w:ascii="Times New Roman" w:hAnsi="Times New Roman" w:cs="Times New Roman"/>
                <w:b/>
                <w:i/>
                <w:sz w:val="28"/>
                <w:szCs w:val="28"/>
                <w:lang w:val="ro-RO"/>
              </w:rPr>
              <w:t xml:space="preserve">          </w:t>
            </w:r>
            <w:r w:rsidRPr="00F22F87">
              <w:rPr>
                <w:rFonts w:ascii="Times New Roman" w:hAnsi="Times New Roman" w:cs="Times New Roman"/>
                <w:b/>
                <w:i/>
                <w:color w:val="00B050"/>
                <w:sz w:val="28"/>
                <w:szCs w:val="28"/>
                <w:lang w:val="ro-RO"/>
              </w:rPr>
              <w:t xml:space="preserve">               </w:t>
            </w:r>
            <w:r w:rsidRPr="00F22F87">
              <w:rPr>
                <w:rFonts w:ascii="Times New Roman" w:hAnsi="Times New Roman" w:cs="Times New Roman"/>
                <w:b/>
                <w:i/>
                <w:sz w:val="28"/>
                <w:szCs w:val="28"/>
                <w:lang w:val="ro-RO"/>
              </w:rPr>
              <w:t xml:space="preserve">               </w:t>
            </w:r>
            <w:r w:rsidRPr="00F22F87">
              <w:rPr>
                <w:rFonts w:ascii="Times New Roman" w:hAnsi="Times New Roman" w:cs="Times New Roman"/>
                <w:b/>
                <w:i/>
                <w:color w:val="00B050"/>
                <w:sz w:val="28"/>
                <w:szCs w:val="28"/>
                <w:lang w:val="ro-RO"/>
              </w:rPr>
              <w:t xml:space="preserve">          </w:t>
            </w:r>
          </w:p>
          <w:p w14:paraId="58F2A93B" w14:textId="0DA9661C" w:rsidR="001C50E8" w:rsidRPr="00F22F87" w:rsidRDefault="001C50E8" w:rsidP="000B4E2A">
            <w:pPr>
              <w:spacing w:line="360" w:lineRule="auto"/>
              <w:ind w:left="0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ro-RO"/>
              </w:rPr>
            </w:pPr>
          </w:p>
        </w:tc>
      </w:tr>
      <w:tr w:rsidR="0017455A" w:rsidRPr="006F11DF" w14:paraId="1E851604" w14:textId="77777777" w:rsidTr="0017455A">
        <w:trPr>
          <w:trHeight w:val="2948"/>
        </w:trPr>
        <w:tc>
          <w:tcPr>
            <w:tcW w:w="5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B712694" w14:textId="33519D1B" w:rsidR="0017455A" w:rsidRDefault="0017455A" w:rsidP="000B4E2A">
            <w:pPr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</w:pPr>
          </w:p>
          <w:p w14:paraId="4CD18FC3" w14:textId="06421D61" w:rsidR="0017455A" w:rsidRPr="00F22F87" w:rsidRDefault="0017455A" w:rsidP="000B4E2A">
            <w:pPr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</w:pPr>
            <w:r w:rsidRPr="0017455A"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  <w:t>Ce monument din Chișinău a fost numit în trecut „Porțile Sfinte”?</w:t>
            </w:r>
            <w:r w:rsidR="006F11DF">
              <w:rPr>
                <w:rFonts w:ascii="Times New Roman" w:hAnsi="Times New Roman" w:cs="Times New Roman"/>
                <w:b/>
                <w:noProof/>
                <w:sz w:val="28"/>
                <w:szCs w:val="28"/>
                <w:lang w:val="ro-RO"/>
              </w:rPr>
              <w:pict w14:anchorId="4004779F">
                <v:group id="_x0000_s1214" style="position:absolute;left:0;text-align:left;margin-left:7pt;margin-top:65.25pt;width:512.25pt;height:45.8pt;z-index:251729920;mso-position-horizontal-relative:text;mso-position-vertical-relative:text" coordorigin="1359,11074" coordsize="10245,916">
                  <v:roundrect id="_x0000_s1215" style="position:absolute;left:1359;top:11085;width:2189;height:905" arcsize="10923f" filled="f" strokecolor="#ed7d31 [3205]">
                    <v:textbox style="mso-next-textbox:#_x0000_s1215">
                      <w:txbxContent>
                        <w:p w14:paraId="7297AA29" w14:textId="77777777" w:rsidR="0017455A" w:rsidRDefault="0017455A" w:rsidP="0017455A">
                          <w:pPr>
                            <w:ind w:left="0"/>
                            <w:jc w:val="center"/>
                          </w:pPr>
                          <w:r w:rsidRPr="009D7019">
                            <w:rPr>
                              <w:rFonts w:ascii="Times New Roman" w:hAnsi="Times New Roman" w:cs="Times New Roman"/>
                              <w:b/>
                              <w:i/>
                              <w:sz w:val="28"/>
                              <w:szCs w:val="28"/>
                              <w:lang w:val="ro-RO"/>
                            </w:rPr>
                            <w:t>Porțile Orașului</w:t>
                          </w:r>
                        </w:p>
                      </w:txbxContent>
                    </v:textbox>
                  </v:roundrect>
                  <v:roundrect id="_x0000_s1216" style="position:absolute;left:3907;top:11074;width:2380;height:896" arcsize="10923f" filled="f" strokecolor="#ed7d31 [3205]">
                    <v:textbox style="mso-next-textbox:#_x0000_s1216">
                      <w:txbxContent>
                        <w:p w14:paraId="3F67E586" w14:textId="77777777" w:rsidR="0017455A" w:rsidRDefault="0017455A" w:rsidP="0017455A">
                          <w:pPr>
                            <w:ind w:left="0"/>
                            <w:jc w:val="center"/>
                          </w:pPr>
                          <w:r w:rsidRPr="009D7019">
                            <w:rPr>
                              <w:rFonts w:ascii="Times New Roman" w:hAnsi="Times New Roman" w:cs="Times New Roman"/>
                              <w:b/>
                              <w:i/>
                              <w:sz w:val="28"/>
                              <w:szCs w:val="28"/>
                              <w:lang w:val="ro-RO"/>
                            </w:rPr>
                            <w:t>Clopotnița</w:t>
                          </w:r>
                        </w:p>
                      </w:txbxContent>
                    </v:textbox>
                  </v:roundrect>
                  <v:roundrect id="_x0000_s1217" style="position:absolute;left:6670;top:11074;width:2381;height:916" arcsize="10923f" filled="f" strokecolor="#ed7d31 [3205]">
                    <v:textbox style="mso-next-textbox:#_x0000_s1217">
                      <w:txbxContent>
                        <w:p w14:paraId="0FDD1E9F" w14:textId="77777777" w:rsidR="0017455A" w:rsidRPr="009D7019" w:rsidRDefault="0017455A" w:rsidP="0017455A">
                          <w:pPr>
                            <w:ind w:left="0"/>
                            <w:jc w:val="center"/>
                            <w:rPr>
                              <w:rFonts w:ascii="Times New Roman" w:hAnsi="Times New Roman" w:cs="Times New Roman"/>
                              <w:b/>
                              <w:i/>
                              <w:sz w:val="28"/>
                              <w:lang w:val="ro-RO"/>
                            </w:rPr>
                          </w:pPr>
                          <w:r w:rsidRPr="009D7019">
                            <w:rPr>
                              <w:rFonts w:ascii="Times New Roman" w:hAnsi="Times New Roman" w:cs="Times New Roman"/>
                              <w:b/>
                              <w:i/>
                              <w:sz w:val="28"/>
                              <w:lang w:val="ro-RO"/>
                            </w:rPr>
                            <w:t>Intrarea la Piața Centrală</w:t>
                          </w:r>
                        </w:p>
                      </w:txbxContent>
                    </v:textbox>
                  </v:roundrect>
                  <v:roundrect id="_x0000_s1218" style="position:absolute;left:9521;top:11074;width:2083;height:907" arcsize="10923f" filled="f" strokecolor="#ed7d31 [3205]">
                    <v:textbox style="mso-next-textbox:#_x0000_s1218">
                      <w:txbxContent>
                        <w:p w14:paraId="30EC848B" w14:textId="77777777" w:rsidR="0017455A" w:rsidRDefault="0017455A" w:rsidP="0017455A">
                          <w:pPr>
                            <w:ind w:left="0"/>
                            <w:jc w:val="center"/>
                          </w:pPr>
                          <w:r w:rsidRPr="009D7019">
                            <w:rPr>
                              <w:rFonts w:ascii="Times New Roman" w:hAnsi="Times New Roman" w:cs="Times New Roman"/>
                              <w:b/>
                              <w:i/>
                              <w:sz w:val="28"/>
                              <w:szCs w:val="28"/>
                              <w:lang w:val="ro-RO"/>
                            </w:rPr>
                            <w:t>Arcul de Triumf</w:t>
                          </w:r>
                        </w:p>
                      </w:txbxContent>
                    </v:textbox>
                  </v:roundrect>
                </v:group>
              </w:pict>
            </w:r>
          </w:p>
        </w:tc>
      </w:tr>
      <w:tr w:rsidR="0017455A" w:rsidRPr="006F11DF" w14:paraId="5FF64D0A" w14:textId="77777777" w:rsidTr="0017455A">
        <w:trPr>
          <w:trHeight w:val="2948"/>
        </w:trPr>
        <w:tc>
          <w:tcPr>
            <w:tcW w:w="5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F5CAF7A" w14:textId="77777777" w:rsidR="0017455A" w:rsidRDefault="0017455A" w:rsidP="000B4E2A">
            <w:pPr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</w:pPr>
          </w:p>
          <w:p w14:paraId="05E317E4" w14:textId="77777777" w:rsidR="0017455A" w:rsidRDefault="0017455A" w:rsidP="000B4E2A">
            <w:pPr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</w:pPr>
            <w:r w:rsidRPr="0017455A"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  <w:t>C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  <w:t>ărui</w:t>
            </w:r>
            <w:r w:rsidRPr="0017455A"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  <w:t>personaj</w:t>
            </w:r>
            <w:r w:rsidRPr="0017455A"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  <w:t xml:space="preserve"> literar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  <w:t>i-</w:t>
            </w:r>
            <w:r w:rsidRPr="0017455A"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  <w:t>a fost dezv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  <w:t>e</w:t>
            </w:r>
            <w:r w:rsidRPr="0017455A"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  <w:t>lit recent un monument la Chișinău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  <w:t>?</w:t>
            </w:r>
          </w:p>
          <w:p w14:paraId="60D3F193" w14:textId="77777777" w:rsidR="0017455A" w:rsidRDefault="0017455A" w:rsidP="000B4E2A">
            <w:pPr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</w:pPr>
          </w:p>
          <w:p w14:paraId="15C5CA80" w14:textId="08804742" w:rsidR="0017455A" w:rsidRDefault="006F11DF" w:rsidP="000B4E2A">
            <w:pPr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val="ro-RO"/>
              </w:rPr>
              <w:pict w14:anchorId="4004779F">
                <v:group id="_x0000_s1219" style="position:absolute;left:0;text-align:left;margin-left:5.15pt;margin-top:4.85pt;width:512.25pt;height:45.8pt;z-index:251730944" coordorigin="1359,11074" coordsize="10245,916">
                  <v:roundrect id="_x0000_s1220" style="position:absolute;left:1359;top:11085;width:2189;height:905" arcsize="10923f" filled="f" strokecolor="#ed7d31 [3205]">
                    <v:textbox style="mso-next-textbox:#_x0000_s1220">
                      <w:txbxContent>
                        <w:p w14:paraId="1EE2C365" w14:textId="1548E8AA" w:rsidR="0017455A" w:rsidRDefault="0017455A" w:rsidP="0017455A">
                          <w:pPr>
                            <w:ind w:left="0"/>
                            <w:jc w:val="center"/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i/>
                              <w:sz w:val="28"/>
                              <w:szCs w:val="28"/>
                              <w:lang w:val="ro-RO"/>
                            </w:rPr>
                            <w:t>Neștiilă</w:t>
                          </w:r>
                        </w:p>
                      </w:txbxContent>
                    </v:textbox>
                  </v:roundrect>
                  <v:roundrect id="_x0000_s1221" style="position:absolute;left:3907;top:11074;width:2380;height:896" arcsize="10923f" filled="f" strokecolor="#ed7d31 [3205]">
                    <v:textbox style="mso-next-textbox:#_x0000_s1221">
                      <w:txbxContent>
                        <w:p w14:paraId="7C6ECA63" w14:textId="3A1A888B" w:rsidR="0017455A" w:rsidRDefault="0017455A" w:rsidP="0017455A">
                          <w:pPr>
                            <w:ind w:left="0"/>
                            <w:jc w:val="center"/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i/>
                              <w:sz w:val="28"/>
                              <w:szCs w:val="28"/>
                              <w:lang w:val="ro-RO"/>
                            </w:rPr>
                            <w:t>Guguță</w:t>
                          </w:r>
                        </w:p>
                      </w:txbxContent>
                    </v:textbox>
                  </v:roundrect>
                  <v:roundrect id="_x0000_s1222" style="position:absolute;left:6670;top:11074;width:2381;height:916" arcsize="10923f" filled="f" strokecolor="#ed7d31 [3205]">
                    <v:textbox style="mso-next-textbox:#_x0000_s1222">
                      <w:txbxContent>
                        <w:p w14:paraId="415729DB" w14:textId="29242DFB" w:rsidR="0017455A" w:rsidRPr="009D7019" w:rsidRDefault="0017455A" w:rsidP="0017455A">
                          <w:pPr>
                            <w:ind w:left="0"/>
                            <w:jc w:val="center"/>
                            <w:rPr>
                              <w:rFonts w:ascii="Times New Roman" w:hAnsi="Times New Roman" w:cs="Times New Roman"/>
                              <w:b/>
                              <w:i/>
                              <w:sz w:val="28"/>
                              <w:lang w:val="ro-RO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i/>
                              <w:sz w:val="28"/>
                              <w:lang w:val="ro-RO"/>
                            </w:rPr>
                            <w:t>Soldățelul de plumb</w:t>
                          </w:r>
                        </w:p>
                      </w:txbxContent>
                    </v:textbox>
                  </v:roundrect>
                  <v:roundrect id="_x0000_s1223" style="position:absolute;left:9521;top:11074;width:2083;height:907" arcsize="10923f" filled="f" strokecolor="#ed7d31 [3205]">
                    <v:textbox style="mso-next-textbox:#_x0000_s1223">
                      <w:txbxContent>
                        <w:p w14:paraId="47ED93FE" w14:textId="69B1269D" w:rsidR="0017455A" w:rsidRPr="0017455A" w:rsidRDefault="0017455A" w:rsidP="0017455A">
                          <w:pPr>
                            <w:ind w:left="0"/>
                            <w:jc w:val="center"/>
                            <w:rPr>
                              <w:lang w:val="ro-RO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i/>
                              <w:sz w:val="28"/>
                              <w:szCs w:val="28"/>
                              <w:lang w:val="ro-RO"/>
                            </w:rPr>
                            <w:t>Buratino</w:t>
                          </w:r>
                        </w:p>
                      </w:txbxContent>
                    </v:textbox>
                  </v:roundrect>
                </v:group>
              </w:pict>
            </w:r>
          </w:p>
        </w:tc>
      </w:tr>
      <w:tr w:rsidR="0017455A" w:rsidRPr="00F22F87" w14:paraId="6937C804" w14:textId="77777777" w:rsidTr="0017455A">
        <w:trPr>
          <w:trHeight w:val="2948"/>
        </w:trPr>
        <w:tc>
          <w:tcPr>
            <w:tcW w:w="5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4F72238" w14:textId="77777777" w:rsidR="0017455A" w:rsidRDefault="0017455A" w:rsidP="000B4E2A">
            <w:pPr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</w:pPr>
          </w:p>
          <w:p w14:paraId="372D8AEF" w14:textId="3C3A55DD" w:rsidR="0017455A" w:rsidRDefault="006F11DF" w:rsidP="000B4E2A">
            <w:pPr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val="ro-RO"/>
              </w:rPr>
              <w:pict w14:anchorId="5A7549C2">
                <v:group id="_x0000_s1224" style="position:absolute;left:0;text-align:left;margin-left:4.6pt;margin-top:48.65pt;width:506.35pt;height:26.65pt;z-index:251731968" coordorigin="4987,7005" coordsize="3958,443">
                  <v:roundrect id="_x0000_s1225" style="position:absolute;left:4987;top:7011;width:871;height:430" arcsize="10923f" filled="f" strokecolor="#ed7d31 [3205]">
                    <v:textbox style="mso-next-textbox:#_x0000_s1225">
                      <w:txbxContent>
                        <w:p w14:paraId="3C775B06" w14:textId="1ED31773" w:rsidR="00DC608C" w:rsidRPr="00F22F87" w:rsidRDefault="00DC608C" w:rsidP="00DC608C">
                          <w:pPr>
                            <w:ind w:left="0"/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  <w:t>Degețica</w:t>
                          </w:r>
                        </w:p>
                      </w:txbxContent>
                    </v:textbox>
                  </v:roundrect>
                  <v:roundrect id="_x0000_s1226" style="position:absolute;left:6020;top:7005;width:871;height:430" arcsize="10923f" filled="f" strokecolor="#ed7d31 [3205]">
                    <v:textbox style="mso-next-textbox:#_x0000_s1226">
                      <w:txbxContent>
                        <w:p w14:paraId="49EBBC23" w14:textId="368744E0" w:rsidR="00DC608C" w:rsidRPr="00F22F87" w:rsidRDefault="00DC608C" w:rsidP="00DC608C">
                          <w:pPr>
                            <w:ind w:left="0"/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  <w:t>Micul prinț</w:t>
                          </w:r>
                        </w:p>
                      </w:txbxContent>
                    </v:textbox>
                  </v:roundrect>
                  <v:roundrect id="_x0000_s1227" style="position:absolute;left:7031;top:7018;width:871;height:430" arcsize="10923f" filled="f" strokecolor="#ed7d31 [3205]">
                    <v:textbox style="mso-next-textbox:#_x0000_s1227">
                      <w:txbxContent>
                        <w:p w14:paraId="739D6513" w14:textId="0FBACE68" w:rsidR="00DC608C" w:rsidRPr="00F22F87" w:rsidRDefault="00DC608C" w:rsidP="00DC608C">
                          <w:pPr>
                            <w:ind w:left="0"/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  <w:t>Micul Muck</w:t>
                          </w:r>
                        </w:p>
                      </w:txbxContent>
                    </v:textbox>
                  </v:roundrect>
                  <v:roundrect id="_x0000_s1228" style="position:absolute;left:8074;top:7012;width:871;height:430" arcsize="10923f" filled="f" strokecolor="#ed7d31 [3205]">
                    <v:textbox style="mso-next-textbox:#_x0000_s1228">
                      <w:txbxContent>
                        <w:p w14:paraId="783B8C59" w14:textId="535ECF73" w:rsidR="00DC608C" w:rsidRPr="00F22F87" w:rsidRDefault="00DC608C" w:rsidP="00DC608C">
                          <w:pPr>
                            <w:ind w:left="0"/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i/>
                              <w:iCs/>
                              <w:sz w:val="24"/>
                              <w:szCs w:val="24"/>
                              <w:lang w:val="ro-RO"/>
                            </w:rPr>
                            <w:t>Tom Degețel</w:t>
                          </w:r>
                        </w:p>
                      </w:txbxContent>
                    </v:textbox>
                  </v:roundrect>
                </v:group>
              </w:pict>
            </w:r>
            <w:r w:rsidR="0017455A" w:rsidRPr="0017455A"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  <w:t>C</w:t>
            </w:r>
            <w:r w:rsidR="00DC608C"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  <w:t>ărui</w:t>
            </w:r>
            <w:r w:rsidR="0017455A" w:rsidRPr="0017455A"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  <w:t xml:space="preserve"> </w:t>
            </w:r>
            <w:r w:rsidR="0017455A"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  <w:t>personaj</w:t>
            </w:r>
            <w:r w:rsidR="0017455A" w:rsidRPr="0017455A"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  <w:t xml:space="preserve"> literar </w:t>
            </w:r>
            <w:r w:rsidR="00DC608C"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  <w:t>i-a fost dedicat cel mai mic</w:t>
            </w:r>
            <w:r w:rsidR="0017455A" w:rsidRPr="0017455A"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  <w:t xml:space="preserve"> monument din Chișinău?</w:t>
            </w:r>
          </w:p>
        </w:tc>
      </w:tr>
      <w:tr w:rsidR="0017455A" w:rsidRPr="006F11DF" w14:paraId="57CB9E59" w14:textId="77777777" w:rsidTr="0017455A">
        <w:trPr>
          <w:trHeight w:val="2948"/>
        </w:trPr>
        <w:tc>
          <w:tcPr>
            <w:tcW w:w="5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2B87875" w14:textId="77777777" w:rsidR="0017455A" w:rsidRDefault="0017455A" w:rsidP="000B4E2A">
            <w:pPr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</w:pPr>
          </w:p>
          <w:p w14:paraId="74861B20" w14:textId="34E5B534" w:rsidR="00DC608C" w:rsidRDefault="00DC608C" w:rsidP="000B4E2A">
            <w:pPr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o-RO"/>
              </w:rPr>
              <w:t>Numiți un teatru pentru copii din Chișinău</w:t>
            </w:r>
          </w:p>
        </w:tc>
      </w:tr>
    </w:tbl>
    <w:p w14:paraId="156F922C" w14:textId="77777777" w:rsidR="000D22BB" w:rsidRPr="00F22F87" w:rsidRDefault="000D22BB" w:rsidP="000B4E2A">
      <w:pPr>
        <w:ind w:left="0"/>
        <w:rPr>
          <w:rFonts w:ascii="Times New Roman" w:hAnsi="Times New Roman" w:cs="Times New Roman"/>
          <w:shd w:val="clear" w:color="auto" w:fill="FFFFFF"/>
          <w:lang w:val="ro-RO"/>
        </w:rPr>
      </w:pPr>
    </w:p>
    <w:sectPr w:rsidR="000D22BB" w:rsidRPr="00F22F87" w:rsidSect="00686D05">
      <w:type w:val="continuous"/>
      <w:pgSz w:w="12240" w:h="15840"/>
      <w:pgMar w:top="720" w:right="758" w:bottom="624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312EE0"/>
    <w:multiLevelType w:val="hybridMultilevel"/>
    <w:tmpl w:val="1EF03B02"/>
    <w:lvl w:ilvl="0" w:tplc="AFB2BB4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F4A428B"/>
    <w:multiLevelType w:val="hybridMultilevel"/>
    <w:tmpl w:val="9ACC06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4B4255"/>
    <w:multiLevelType w:val="hybridMultilevel"/>
    <w:tmpl w:val="D9BA41B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F3C6C77"/>
    <w:multiLevelType w:val="hybridMultilevel"/>
    <w:tmpl w:val="B712B83C"/>
    <w:lvl w:ilvl="0" w:tplc="0419000F">
      <w:start w:val="1"/>
      <w:numFmt w:val="decimal"/>
      <w:lvlText w:val="%1."/>
      <w:lvlJc w:val="left"/>
      <w:pPr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1FA70E7A"/>
    <w:multiLevelType w:val="hybridMultilevel"/>
    <w:tmpl w:val="370C49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47140C"/>
    <w:multiLevelType w:val="hybridMultilevel"/>
    <w:tmpl w:val="A20402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04D7E1C"/>
    <w:multiLevelType w:val="hybridMultilevel"/>
    <w:tmpl w:val="FBB28B18"/>
    <w:lvl w:ilvl="0" w:tplc="0C00D0C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41EB085E"/>
    <w:multiLevelType w:val="hybridMultilevel"/>
    <w:tmpl w:val="51383B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214FCC"/>
    <w:multiLevelType w:val="hybridMultilevel"/>
    <w:tmpl w:val="AC5A96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5D21818"/>
    <w:multiLevelType w:val="hybridMultilevel"/>
    <w:tmpl w:val="CEA632F4"/>
    <w:lvl w:ilvl="0" w:tplc="43FEF68A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/>
        <w:color w:val="333333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E856431"/>
    <w:multiLevelType w:val="hybridMultilevel"/>
    <w:tmpl w:val="F614EA1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5F921FB0"/>
    <w:multiLevelType w:val="hybridMultilevel"/>
    <w:tmpl w:val="9ACC06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67A163E"/>
    <w:multiLevelType w:val="hybridMultilevel"/>
    <w:tmpl w:val="D9DEB1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7183E21"/>
    <w:multiLevelType w:val="hybridMultilevel"/>
    <w:tmpl w:val="5CD854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FE01B0E"/>
    <w:multiLevelType w:val="hybridMultilevel"/>
    <w:tmpl w:val="422600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9"/>
  </w:num>
  <w:num w:numId="3">
    <w:abstractNumId w:val="0"/>
  </w:num>
  <w:num w:numId="4">
    <w:abstractNumId w:val="1"/>
  </w:num>
  <w:num w:numId="5">
    <w:abstractNumId w:val="6"/>
  </w:num>
  <w:num w:numId="6">
    <w:abstractNumId w:val="3"/>
  </w:num>
  <w:num w:numId="7">
    <w:abstractNumId w:val="13"/>
  </w:num>
  <w:num w:numId="8">
    <w:abstractNumId w:val="8"/>
  </w:num>
  <w:num w:numId="9">
    <w:abstractNumId w:val="4"/>
  </w:num>
  <w:num w:numId="10">
    <w:abstractNumId w:val="5"/>
  </w:num>
  <w:num w:numId="11">
    <w:abstractNumId w:val="12"/>
  </w:num>
  <w:num w:numId="12">
    <w:abstractNumId w:val="14"/>
  </w:num>
  <w:num w:numId="13">
    <w:abstractNumId w:val="7"/>
  </w:num>
  <w:num w:numId="14">
    <w:abstractNumId w:val="10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activeWritingStyle w:appName="MSWord" w:lang="ru-RU" w:vendorID="64" w:dllVersion="6" w:nlCheck="1" w:checkStyle="0"/>
  <w:activeWritingStyle w:appName="MSWord" w:lang="en-US" w:vendorID="64" w:dllVersion="6" w:nlCheck="1" w:checkStyle="0"/>
  <w:activeWritingStyle w:appName="MSWord" w:lang="fr-FR" w:vendorID="64" w:dllVersion="6" w:nlCheck="1" w:checkStyle="0"/>
  <w:activeWritingStyle w:appName="MSWord" w:lang="fr-FR" w:vendorID="64" w:dllVersion="4096" w:nlCheck="1" w:checkStyle="0"/>
  <w:activeWritingStyle w:appName="MSWord" w:lang="en-US" w:vendorID="64" w:dllVersion="4096" w:nlCheck="1" w:checkStyle="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D470A"/>
    <w:rsid w:val="000137A1"/>
    <w:rsid w:val="00035B22"/>
    <w:rsid w:val="00055A4F"/>
    <w:rsid w:val="00083F4E"/>
    <w:rsid w:val="00085061"/>
    <w:rsid w:val="000B4E2A"/>
    <w:rsid w:val="000C6BC0"/>
    <w:rsid w:val="000D22BB"/>
    <w:rsid w:val="000E670A"/>
    <w:rsid w:val="00113BFC"/>
    <w:rsid w:val="00115CB8"/>
    <w:rsid w:val="00120551"/>
    <w:rsid w:val="0017455A"/>
    <w:rsid w:val="0018741E"/>
    <w:rsid w:val="001A755A"/>
    <w:rsid w:val="001B11C8"/>
    <w:rsid w:val="001C50E8"/>
    <w:rsid w:val="001D15D7"/>
    <w:rsid w:val="002245C4"/>
    <w:rsid w:val="0024217C"/>
    <w:rsid w:val="00260652"/>
    <w:rsid w:val="00272493"/>
    <w:rsid w:val="00297A9F"/>
    <w:rsid w:val="002A76ED"/>
    <w:rsid w:val="002C1296"/>
    <w:rsid w:val="002E25E5"/>
    <w:rsid w:val="003008D5"/>
    <w:rsid w:val="003B0140"/>
    <w:rsid w:val="00437C69"/>
    <w:rsid w:val="00471C76"/>
    <w:rsid w:val="004B5AC6"/>
    <w:rsid w:val="004D7EB4"/>
    <w:rsid w:val="004E3310"/>
    <w:rsid w:val="0051638C"/>
    <w:rsid w:val="00542F3E"/>
    <w:rsid w:val="005D470A"/>
    <w:rsid w:val="005D7976"/>
    <w:rsid w:val="005F05D5"/>
    <w:rsid w:val="0060752E"/>
    <w:rsid w:val="00613279"/>
    <w:rsid w:val="00680858"/>
    <w:rsid w:val="00686D05"/>
    <w:rsid w:val="006A0606"/>
    <w:rsid w:val="006F1189"/>
    <w:rsid w:val="006F11DF"/>
    <w:rsid w:val="00716926"/>
    <w:rsid w:val="00751A69"/>
    <w:rsid w:val="007628F8"/>
    <w:rsid w:val="00792C40"/>
    <w:rsid w:val="007A7091"/>
    <w:rsid w:val="007B4E8B"/>
    <w:rsid w:val="007C4662"/>
    <w:rsid w:val="00800177"/>
    <w:rsid w:val="00835CB6"/>
    <w:rsid w:val="0084771E"/>
    <w:rsid w:val="00863073"/>
    <w:rsid w:val="00891561"/>
    <w:rsid w:val="0089634B"/>
    <w:rsid w:val="008C5D39"/>
    <w:rsid w:val="008D483A"/>
    <w:rsid w:val="00905C3A"/>
    <w:rsid w:val="00915854"/>
    <w:rsid w:val="00942EDC"/>
    <w:rsid w:val="0097594A"/>
    <w:rsid w:val="009A39BC"/>
    <w:rsid w:val="009D7019"/>
    <w:rsid w:val="009E21A7"/>
    <w:rsid w:val="00A00028"/>
    <w:rsid w:val="00A002BD"/>
    <w:rsid w:val="00A02E6D"/>
    <w:rsid w:val="00A0391B"/>
    <w:rsid w:val="00A23E11"/>
    <w:rsid w:val="00A343FB"/>
    <w:rsid w:val="00A35EA5"/>
    <w:rsid w:val="00A43C90"/>
    <w:rsid w:val="00A50881"/>
    <w:rsid w:val="00A50952"/>
    <w:rsid w:val="00A8303D"/>
    <w:rsid w:val="00A95AEC"/>
    <w:rsid w:val="00AA5913"/>
    <w:rsid w:val="00AA7DC9"/>
    <w:rsid w:val="00AC11DA"/>
    <w:rsid w:val="00AC3378"/>
    <w:rsid w:val="00AD4709"/>
    <w:rsid w:val="00B46649"/>
    <w:rsid w:val="00BB65EA"/>
    <w:rsid w:val="00C202E3"/>
    <w:rsid w:val="00C4751A"/>
    <w:rsid w:val="00C52901"/>
    <w:rsid w:val="00C72C61"/>
    <w:rsid w:val="00C91F81"/>
    <w:rsid w:val="00C951B8"/>
    <w:rsid w:val="00CF0C60"/>
    <w:rsid w:val="00D94A41"/>
    <w:rsid w:val="00DB7A3F"/>
    <w:rsid w:val="00DC608C"/>
    <w:rsid w:val="00DD1E00"/>
    <w:rsid w:val="00E00E0A"/>
    <w:rsid w:val="00E75ADB"/>
    <w:rsid w:val="00E97418"/>
    <w:rsid w:val="00EF0931"/>
    <w:rsid w:val="00EF2AEF"/>
    <w:rsid w:val="00F125B9"/>
    <w:rsid w:val="00F22F87"/>
    <w:rsid w:val="00F47F13"/>
    <w:rsid w:val="00F54E5F"/>
    <w:rsid w:val="00FB047B"/>
    <w:rsid w:val="00FD7FFC"/>
    <w:rsid w:val="00FE5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"/>
    <o:shapelayout v:ext="edit">
      <o:idmap v:ext="edit" data="1"/>
    </o:shapelayout>
  </w:shapeDefaults>
  <w:decimalSymbol w:val=","/>
  <w:listSeparator w:val=";"/>
  <w14:docId w14:val="04099955"/>
  <w15:docId w15:val="{B16D621F-EB49-44D3-BB14-FD71044C6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left="7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D7FFC"/>
  </w:style>
  <w:style w:type="paragraph" w:styleId="1">
    <w:name w:val="heading 1"/>
    <w:basedOn w:val="a"/>
    <w:next w:val="a"/>
    <w:link w:val="10"/>
    <w:uiPriority w:val="9"/>
    <w:qFormat/>
    <w:rsid w:val="00F125B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F125B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5A4F"/>
    <w:pPr>
      <w:contextualSpacing/>
    </w:pPr>
  </w:style>
  <w:style w:type="paragraph" w:styleId="a4">
    <w:name w:val="Normal (Web)"/>
    <w:basedOn w:val="a"/>
    <w:uiPriority w:val="99"/>
    <w:unhideWhenUsed/>
    <w:rsid w:val="003B014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Emphasis"/>
    <w:basedOn w:val="a0"/>
    <w:uiPriority w:val="20"/>
    <w:qFormat/>
    <w:rsid w:val="00905C3A"/>
    <w:rPr>
      <w:i/>
      <w:iCs/>
    </w:rPr>
  </w:style>
  <w:style w:type="character" w:styleId="a6">
    <w:name w:val="Hyperlink"/>
    <w:basedOn w:val="a0"/>
    <w:uiPriority w:val="99"/>
    <w:semiHidden/>
    <w:unhideWhenUsed/>
    <w:rsid w:val="001D15D7"/>
    <w:rPr>
      <w:color w:val="0000FF"/>
      <w:u w:val="single"/>
    </w:rPr>
  </w:style>
  <w:style w:type="table" w:styleId="a7">
    <w:name w:val="Table Grid"/>
    <w:basedOn w:val="a1"/>
    <w:uiPriority w:val="39"/>
    <w:rsid w:val="00C475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97594A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97594A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sid w:val="00F125B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F125B9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a">
    <w:name w:val="Title"/>
    <w:basedOn w:val="a"/>
    <w:next w:val="a"/>
    <w:link w:val="ab"/>
    <w:uiPriority w:val="10"/>
    <w:qFormat/>
    <w:rsid w:val="00F125B9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b">
    <w:name w:val="Заголовок Знак"/>
    <w:basedOn w:val="a0"/>
    <w:link w:val="aa"/>
    <w:uiPriority w:val="10"/>
    <w:rsid w:val="00F125B9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715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0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221546">
              <w:marLeft w:val="0"/>
              <w:marRight w:val="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641337">
                  <w:marLeft w:val="0"/>
                  <w:marRight w:val="0"/>
                  <w:marTop w:val="0"/>
                  <w:marBottom w:val="120"/>
                  <w:divBdr>
                    <w:top w:val="single" w:sz="6" w:space="0" w:color="C0C0C0"/>
                    <w:left w:val="single" w:sz="6" w:space="0" w:color="D9D9D9"/>
                    <w:bottom w:val="single" w:sz="6" w:space="0" w:color="D9D9D9"/>
                    <w:right w:val="single" w:sz="6" w:space="0" w:color="D9D9D9"/>
                  </w:divBdr>
                  <w:divsChild>
                    <w:div w:id="758135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31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4254974">
                  <w:marLeft w:val="0"/>
                  <w:marRight w:val="0"/>
                  <w:marTop w:val="18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5262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373676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6735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35810">
                      <w:marLeft w:val="0"/>
                      <w:marRight w:val="0"/>
                      <w:marTop w:val="0"/>
                      <w:marBottom w:val="120"/>
                      <w:divBdr>
                        <w:top w:val="single" w:sz="6" w:space="0" w:color="F5F5F5"/>
                        <w:left w:val="single" w:sz="6" w:space="0" w:color="F5F5F5"/>
                        <w:bottom w:val="single" w:sz="6" w:space="0" w:color="F5F5F5"/>
                        <w:right w:val="single" w:sz="6" w:space="0" w:color="F5F5F5"/>
                      </w:divBdr>
                      <w:divsChild>
                        <w:div w:id="1533034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7683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087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EFECF7B-F3F7-496B-B9E9-2AA590C296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1039</TotalTime>
  <Pages>5</Pages>
  <Words>263</Words>
  <Characters>1503</Characters>
  <Application>Microsoft Office Word</Application>
  <DocSecurity>0</DocSecurity>
  <Lines>12</Lines>
  <Paragraphs>3</Paragraphs>
  <ScaleCrop>false</ScaleCrop>
  <HeadingPairs>
    <vt:vector size="6" baseType="variant">
      <vt:variant>
        <vt:lpstr>Название</vt:lpstr>
      </vt:variant>
      <vt:variant>
        <vt:i4>1</vt:i4>
      </vt:variant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1763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Foiu</dc:creator>
  <cp:keywords/>
  <dc:description/>
  <cp:lastModifiedBy>Cris Dex</cp:lastModifiedBy>
  <cp:revision>58</cp:revision>
  <cp:lastPrinted>2020-10-12T08:42:00Z</cp:lastPrinted>
  <dcterms:created xsi:type="dcterms:W3CDTF">2018-09-17T08:29:00Z</dcterms:created>
  <dcterms:modified xsi:type="dcterms:W3CDTF">2021-06-01T07:51:00Z</dcterms:modified>
</cp:coreProperties>
</file>